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1784D" w14:textId="77777777" w:rsidR="00414698" w:rsidRPr="00414698" w:rsidRDefault="00414698" w:rsidP="00414698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  <w:r w:rsidRPr="00414698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FRANCE-BIOIMAGING</w:t>
      </w:r>
    </w:p>
    <w:p w14:paraId="68411E47" w14:textId="77777777" w:rsidR="00414698" w:rsidRPr="00414698" w:rsidRDefault="00414698" w:rsidP="00414698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</w:p>
    <w:p w14:paraId="6E4E4C65" w14:textId="77777777" w:rsidR="00942E3A" w:rsidRDefault="00942E3A" w:rsidP="00942E3A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  <w:r w:rsidRPr="00942E3A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Internal Call 2021</w:t>
      </w:r>
    </w:p>
    <w:p w14:paraId="3A5D5EBD" w14:textId="77777777" w:rsidR="00942E3A" w:rsidRDefault="00942E3A" w:rsidP="00942E3A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</w:p>
    <w:p w14:paraId="7F3FC4A5" w14:textId="4CD59FB9" w:rsidR="000802F9" w:rsidRPr="000802F9" w:rsidRDefault="000802F9" w:rsidP="00942E3A">
      <w:pPr>
        <w:pStyle w:val="Titre"/>
        <w:jc w:val="center"/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</w:pPr>
      <w:r w:rsidRPr="000802F9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Technology</w:t>
      </w:r>
      <w:r w:rsidR="00942E3A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 xml:space="preserve"> </w:t>
      </w:r>
      <w:r w:rsidRPr="000802F9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transfer from the R&amp;D teams to the facilities of France-</w:t>
      </w:r>
      <w:proofErr w:type="spellStart"/>
      <w:r w:rsidRPr="000802F9">
        <w:rPr>
          <w:rFonts w:asciiTheme="majorHAnsi" w:eastAsiaTheme="majorEastAsia" w:hAnsiTheme="majorHAnsi" w:cstheme="majorBidi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</w:rPr>
        <w:t>BioImaging</w:t>
      </w:r>
      <w:proofErr w:type="spellEnd"/>
    </w:p>
    <w:p w14:paraId="68545044" w14:textId="77777777" w:rsidR="00414698" w:rsidRDefault="00414698" w:rsidP="00414698">
      <w:pPr>
        <w:pStyle w:val="Titre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00"/>
        <w:ind w:left="-567" w:right="-283"/>
        <w:contextualSpacing/>
        <w:jc w:val="center"/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1F424D6C" w14:textId="17A84B27" w:rsidR="002A2220" w:rsidRPr="00414698" w:rsidRDefault="00AE57D0" w:rsidP="00414698">
      <w:pPr>
        <w:pStyle w:val="Titre"/>
        <w:keepNext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300"/>
        <w:ind w:left="-567" w:right="-283"/>
        <w:contextualSpacing/>
        <w:jc w:val="center"/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</w:pPr>
      <w:r w:rsidRPr="00414698"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  <w:t>A</w:t>
      </w:r>
      <w:r w:rsidR="007C108A" w:rsidRPr="00414698">
        <w:rPr>
          <w:rFonts w:asciiTheme="majorHAnsi" w:eastAsiaTheme="majorEastAsia" w:hAnsiTheme="majorHAnsi" w:cstheme="majorBidi"/>
          <w:bCs w:val="0"/>
          <w:color w:val="037EC1"/>
          <w:spacing w:val="5"/>
          <w:kern w:val="28"/>
          <w:sz w:val="32"/>
          <w:szCs w:val="32"/>
          <w:u w:val="single"/>
          <w:bdr w:val="none" w:sz="0" w:space="0" w:color="auto"/>
          <w:lang w:val="en-US" w:eastAsia="ar-SA"/>
          <w14:textOutline w14:w="0" w14:cap="rnd" w14:cmpd="sng" w14:algn="ctr">
            <w14:noFill/>
            <w14:prstDash w14:val="solid"/>
            <w14:bevel/>
          </w14:textOutline>
        </w:rPr>
        <w:t>pplication form</w:t>
      </w:r>
    </w:p>
    <w:p w14:paraId="1C8FFC4C" w14:textId="22889E88" w:rsidR="001C4886" w:rsidRDefault="001C4886" w:rsidP="003E0E76">
      <w:pPr>
        <w:pStyle w:val="Titre1"/>
      </w:pPr>
      <w:r w:rsidRPr="001C4886">
        <w:t>Acronym</w:t>
      </w:r>
      <w:bookmarkStart w:id="0" w:name="_GoBack"/>
      <w:bookmarkEnd w:id="0"/>
      <w:r w:rsidRPr="001C4886">
        <w:t xml:space="preserve"> and Title of the </w:t>
      </w:r>
      <w:r w:rsidRPr="003E0E76">
        <w:t>project</w:t>
      </w:r>
    </w:p>
    <w:p w14:paraId="22255340" w14:textId="77777777" w:rsidR="00AE57D0" w:rsidRPr="00AE57D0" w:rsidRDefault="00AE57D0" w:rsidP="00AE57D0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E57D0" w14:paraId="4DCEA32E" w14:textId="77777777" w:rsidTr="00AE57D0">
        <w:tc>
          <w:tcPr>
            <w:tcW w:w="9010" w:type="dxa"/>
          </w:tcPr>
          <w:p w14:paraId="2D36C344" w14:textId="078922CB" w:rsidR="00AE57D0" w:rsidRPr="00414698" w:rsidRDefault="00414698" w:rsidP="001C4886">
            <w:pPr>
              <w:pStyle w:val="Body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</w:t>
            </w:r>
          </w:p>
          <w:p w14:paraId="316A15AF" w14:textId="67A7D8D8" w:rsidR="00414698" w:rsidRDefault="00414698" w:rsidP="001C4886">
            <w:pPr>
              <w:pStyle w:val="Body"/>
              <w:rPr>
                <w:lang w:val="en-US"/>
              </w:rPr>
            </w:pPr>
          </w:p>
        </w:tc>
      </w:tr>
    </w:tbl>
    <w:p w14:paraId="240FB954" w14:textId="1E3831FD" w:rsidR="00C938E3" w:rsidRDefault="00C938E3" w:rsidP="00C938E3">
      <w:pPr>
        <w:pStyle w:val="Titre1"/>
      </w:pPr>
      <w:r>
        <w:t>Team</w:t>
      </w:r>
      <w:r w:rsidR="00AE0E8B">
        <w:t>(</w:t>
      </w:r>
      <w:r w:rsidR="007C108A">
        <w:t>s</w:t>
      </w:r>
      <w:r w:rsidR="00AE0E8B">
        <w:t>)</w:t>
      </w:r>
      <w:r w:rsidR="007C108A">
        <w:t xml:space="preserve"> &amp; F</w:t>
      </w:r>
      <w:r w:rsidR="0062653A">
        <w:t>acility</w:t>
      </w:r>
      <w:r w:rsidR="00AE0E8B">
        <w:t>(</w:t>
      </w:r>
      <w:proofErr w:type="spellStart"/>
      <w:r w:rsidR="00AE0E8B">
        <w:t>ies</w:t>
      </w:r>
      <w:proofErr w:type="spellEnd"/>
      <w:r w:rsidR="00AE0E8B">
        <w:t>)</w:t>
      </w:r>
      <w:r>
        <w:t xml:space="preserve"> involved</w:t>
      </w:r>
    </w:p>
    <w:p w14:paraId="27B0BA18" w14:textId="77777777" w:rsidR="00C938E3" w:rsidRPr="00C938E3" w:rsidRDefault="00C938E3" w:rsidP="00C938E3">
      <w:pPr>
        <w:rPr>
          <w:lang w:eastAsia="fr-FR"/>
        </w:rPr>
      </w:pPr>
    </w:p>
    <w:p w14:paraId="747FB7E7" w14:textId="4B20B50F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1" w:name="_Toc518314282"/>
      <w:bookmarkStart w:id="2" w:name="_Toc531699965"/>
      <w:bookmarkStart w:id="3" w:name="_Toc532482214"/>
      <w:r w:rsidRPr="00BE7D7C">
        <w:rPr>
          <w:rFonts w:asciiTheme="majorHAnsi" w:eastAsiaTheme="majorEastAsia" w:hAnsiTheme="majorHAnsi" w:cstheme="majorBidi"/>
          <w:b/>
          <w:color w:val="037EC2"/>
        </w:rPr>
        <w:t>Team</w:t>
      </w:r>
      <w:r w:rsidR="005C5CA2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>
        <w:rPr>
          <w:rFonts w:asciiTheme="majorHAnsi" w:eastAsiaTheme="majorEastAsia" w:hAnsiTheme="majorHAnsi" w:cstheme="majorBidi"/>
          <w:b/>
          <w:color w:val="037EC2"/>
        </w:rPr>
        <w:t>R&amp;D</w:t>
      </w:r>
      <w:r w:rsidR="005C5CA2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28145A">
        <w:rPr>
          <w:rFonts w:asciiTheme="majorHAnsi" w:eastAsiaTheme="majorEastAsia" w:hAnsiTheme="majorHAnsi" w:cstheme="majorBidi"/>
          <w:b/>
          <w:color w:val="037EC2"/>
        </w:rPr>
        <w:t xml:space="preserve">1 </w:t>
      </w:r>
      <w:r w:rsidRPr="00BE7D7C">
        <w:rPr>
          <w:rFonts w:asciiTheme="majorHAnsi" w:eastAsiaTheme="majorEastAsia" w:hAnsiTheme="majorHAnsi" w:cstheme="majorBidi"/>
          <w:b/>
          <w:color w:val="037EC2"/>
        </w:rPr>
        <w:t>(leader)</w:t>
      </w:r>
      <w:bookmarkEnd w:id="1"/>
      <w:bookmarkEnd w:id="2"/>
      <w:bookmarkEnd w:id="3"/>
    </w:p>
    <w:p w14:paraId="62BF0D21" w14:textId="77777777" w:rsidR="001C4886" w:rsidRPr="00BE7D7C" w:rsidRDefault="001C4886" w:rsidP="001C4886"/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3454"/>
        <w:gridCol w:w="5556"/>
      </w:tblGrid>
      <w:tr w:rsidR="001C4886" w:rsidRPr="00BE7D7C" w14:paraId="16AA3AA8" w14:textId="77777777" w:rsidTr="00F9242F">
        <w:tc>
          <w:tcPr>
            <w:tcW w:w="3510" w:type="dxa"/>
          </w:tcPr>
          <w:p w14:paraId="5667A0B3" w14:textId="55126E72" w:rsidR="001C4886" w:rsidRPr="00BE7D7C" w:rsidRDefault="0044794F" w:rsidP="00F272DE">
            <w:pPr>
              <w:pStyle w:val="NormalWeb"/>
              <w:rPr>
                <w:lang w:val="en-US"/>
              </w:rPr>
            </w:pPr>
            <w:r w:rsidRPr="0044794F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R&amp;D Team name</w:t>
            </w:r>
          </w:p>
        </w:tc>
        <w:tc>
          <w:tcPr>
            <w:tcW w:w="5696" w:type="dxa"/>
          </w:tcPr>
          <w:p w14:paraId="608CDA94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BE7D7C" w14:paraId="316ED678" w14:textId="77777777" w:rsidTr="00F9242F">
        <w:tc>
          <w:tcPr>
            <w:tcW w:w="3510" w:type="dxa"/>
          </w:tcPr>
          <w:p w14:paraId="1B98FF2C" w14:textId="72D3AB49" w:rsidR="001C4886" w:rsidRPr="00BE7D7C" w:rsidRDefault="00F272DE" w:rsidP="00F9242F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Team Leader </w:t>
            </w:r>
            <w:r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(name, surname, e-mail)</w:t>
            </w:r>
          </w:p>
        </w:tc>
        <w:tc>
          <w:tcPr>
            <w:tcW w:w="5696" w:type="dxa"/>
          </w:tcPr>
          <w:p w14:paraId="5782010B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BE7D7C" w14:paraId="5DEA1A8B" w14:textId="77777777" w:rsidTr="00F9242F">
        <w:tc>
          <w:tcPr>
            <w:tcW w:w="3510" w:type="dxa"/>
          </w:tcPr>
          <w:p w14:paraId="04267A69" w14:textId="546CDE5D" w:rsidR="001C4886" w:rsidRPr="00BE7D7C" w:rsidRDefault="00F272DE" w:rsidP="00F9242F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Research Unit</w:t>
            </w:r>
          </w:p>
        </w:tc>
        <w:tc>
          <w:tcPr>
            <w:tcW w:w="5696" w:type="dxa"/>
          </w:tcPr>
          <w:p w14:paraId="5332C631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CF18E6" w14:paraId="785EAC16" w14:textId="77777777" w:rsidTr="00F9242F">
        <w:tc>
          <w:tcPr>
            <w:tcW w:w="3510" w:type="dxa"/>
          </w:tcPr>
          <w:p w14:paraId="7909310A" w14:textId="1A0822A2" w:rsidR="001C4886" w:rsidRPr="00BE7D7C" w:rsidRDefault="00F272DE" w:rsidP="00F9242F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Unit Director</w:t>
            </w:r>
          </w:p>
        </w:tc>
        <w:tc>
          <w:tcPr>
            <w:tcW w:w="5696" w:type="dxa"/>
          </w:tcPr>
          <w:p w14:paraId="70AB5812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E3185C" w:rsidRPr="00BE7D7C" w14:paraId="6265BDA0" w14:textId="77777777" w:rsidTr="00F9242F">
        <w:tc>
          <w:tcPr>
            <w:tcW w:w="3510" w:type="dxa"/>
          </w:tcPr>
          <w:p w14:paraId="6148EBC8" w14:textId="15FB8A52" w:rsidR="00E3185C" w:rsidRPr="00E3185C" w:rsidRDefault="00F272DE" w:rsidP="00F9242F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Institutional affiliation(s)</w:t>
            </w:r>
          </w:p>
        </w:tc>
        <w:tc>
          <w:tcPr>
            <w:tcW w:w="5696" w:type="dxa"/>
          </w:tcPr>
          <w:p w14:paraId="458A36D1" w14:textId="77777777" w:rsidR="00E3185C" w:rsidRPr="00E3185C" w:rsidRDefault="00E3185C" w:rsidP="00F9242F">
            <w:pPr>
              <w:rPr>
                <w:lang w:val="en-US"/>
              </w:rPr>
            </w:pPr>
          </w:p>
        </w:tc>
      </w:tr>
      <w:tr w:rsidR="001C4886" w:rsidRPr="00BE7D7C" w14:paraId="71ABEEB8" w14:textId="77777777" w:rsidTr="00F9242F">
        <w:tc>
          <w:tcPr>
            <w:tcW w:w="3510" w:type="dxa"/>
          </w:tcPr>
          <w:p w14:paraId="62FCCA71" w14:textId="598613B7" w:rsidR="001C4886" w:rsidRPr="00BE7D7C" w:rsidRDefault="00F272DE" w:rsidP="00F9242F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Site</w:t>
            </w:r>
            <w:r w:rsidR="001C4886" w:rsidRPr="00BE7D7C">
              <w:rPr>
                <w:lang w:val="en-US"/>
              </w:rPr>
              <w:t> </w:t>
            </w:r>
          </w:p>
        </w:tc>
        <w:tc>
          <w:tcPr>
            <w:tcW w:w="5696" w:type="dxa"/>
          </w:tcPr>
          <w:p w14:paraId="16EF3409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F272DE" w:rsidRPr="00BE7D7C" w14:paraId="31E216DF" w14:textId="77777777" w:rsidTr="00F9242F">
        <w:tc>
          <w:tcPr>
            <w:tcW w:w="3510" w:type="dxa"/>
          </w:tcPr>
          <w:p w14:paraId="3B031DA0" w14:textId="49943BF5" w:rsidR="00F272DE" w:rsidRPr="00F272DE" w:rsidRDefault="00F272DE" w:rsidP="00F9242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FBI contact in the team (</w:t>
            </w:r>
            <w:r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name, surname, e- mail</w:t>
            </w: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696" w:type="dxa"/>
          </w:tcPr>
          <w:p w14:paraId="01945088" w14:textId="77777777" w:rsidR="00F272DE" w:rsidRPr="00F272DE" w:rsidRDefault="00F272DE" w:rsidP="00F9242F">
            <w:pPr>
              <w:rPr>
                <w:lang w:val="en-US"/>
              </w:rPr>
            </w:pPr>
          </w:p>
        </w:tc>
      </w:tr>
    </w:tbl>
    <w:p w14:paraId="6BF2048C" w14:textId="01AF5E19" w:rsidR="001C4886" w:rsidRDefault="001C4886" w:rsidP="001C4886"/>
    <w:p w14:paraId="4FFBA228" w14:textId="1902A2C3" w:rsidR="00AE0E8B" w:rsidRPr="00942E3A" w:rsidRDefault="00AE0E8B" w:rsidP="00AE0E8B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r>
        <w:rPr>
          <w:rFonts w:asciiTheme="majorHAnsi" w:eastAsiaTheme="majorEastAsia" w:hAnsiTheme="majorHAnsi" w:cstheme="majorBidi"/>
          <w:b/>
          <w:color w:val="037EC2"/>
        </w:rPr>
        <w:t>FBI Facility</w:t>
      </w:r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942E3A">
        <w:rPr>
          <w:rFonts w:asciiTheme="majorHAnsi" w:eastAsiaTheme="majorEastAsia" w:hAnsiTheme="majorHAnsi" w:cstheme="majorBidi"/>
          <w:b/>
          <w:color w:val="037EC2"/>
        </w:rPr>
        <w:t>1</w:t>
      </w:r>
    </w:p>
    <w:p w14:paraId="0388A902" w14:textId="77777777" w:rsidR="00AE0E8B" w:rsidRPr="00BE7D7C" w:rsidRDefault="00AE0E8B" w:rsidP="00AE0E8B"/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3454"/>
        <w:gridCol w:w="5556"/>
      </w:tblGrid>
      <w:tr w:rsidR="00AE0E8B" w:rsidRPr="00BE7D7C" w14:paraId="0F3CC61D" w14:textId="77777777" w:rsidTr="00AE0E8B">
        <w:tc>
          <w:tcPr>
            <w:tcW w:w="3454" w:type="dxa"/>
          </w:tcPr>
          <w:p w14:paraId="2CC8685A" w14:textId="105B6173" w:rsidR="00AE0E8B" w:rsidRPr="00BE7D7C" w:rsidRDefault="00AE0E8B" w:rsidP="00780696">
            <w:pPr>
              <w:pStyle w:val="NormalWeb"/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Name of the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Facility</w:t>
            </w:r>
          </w:p>
        </w:tc>
        <w:tc>
          <w:tcPr>
            <w:tcW w:w="5556" w:type="dxa"/>
          </w:tcPr>
          <w:p w14:paraId="1F580822" w14:textId="77777777" w:rsidR="00AE0E8B" w:rsidRPr="00BE7D7C" w:rsidRDefault="00AE0E8B" w:rsidP="00780696">
            <w:pPr>
              <w:rPr>
                <w:lang w:val="en-US"/>
              </w:rPr>
            </w:pPr>
          </w:p>
        </w:tc>
      </w:tr>
      <w:tr w:rsidR="00AE0E8B" w:rsidRPr="00BE7D7C" w14:paraId="5B52D037" w14:textId="77777777" w:rsidTr="00AE0E8B">
        <w:tc>
          <w:tcPr>
            <w:tcW w:w="3454" w:type="dxa"/>
          </w:tcPr>
          <w:p w14:paraId="2988FE22" w14:textId="29A6E8DB" w:rsidR="00AE0E8B" w:rsidRPr="00BE7D7C" w:rsidRDefault="009E6167" w:rsidP="00780696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Facility</w:t>
            </w:r>
            <w:r w:rsidR="00AE0E8B"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Leader </w:t>
            </w:r>
            <w:r w:rsidR="00AE0E8B"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(name, surname, e-mail)</w:t>
            </w:r>
          </w:p>
        </w:tc>
        <w:tc>
          <w:tcPr>
            <w:tcW w:w="5556" w:type="dxa"/>
          </w:tcPr>
          <w:p w14:paraId="078A2FA7" w14:textId="77777777" w:rsidR="00AE0E8B" w:rsidRPr="00BE7D7C" w:rsidRDefault="00AE0E8B" w:rsidP="00780696">
            <w:pPr>
              <w:rPr>
                <w:lang w:val="en-US"/>
              </w:rPr>
            </w:pPr>
          </w:p>
        </w:tc>
      </w:tr>
      <w:tr w:rsidR="00AE0E8B" w:rsidRPr="00CF18E6" w14:paraId="2422E732" w14:textId="77777777" w:rsidTr="00AE0E8B">
        <w:tc>
          <w:tcPr>
            <w:tcW w:w="3454" w:type="dxa"/>
          </w:tcPr>
          <w:p w14:paraId="3E5A2B09" w14:textId="7B6650EF" w:rsidR="00AE0E8B" w:rsidRPr="00BE7D7C" w:rsidRDefault="009E6167" w:rsidP="00780696">
            <w:pPr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Facility</w:t>
            </w:r>
            <w:r w:rsidR="00AE0E8B"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Director</w:t>
            </w:r>
          </w:p>
        </w:tc>
        <w:tc>
          <w:tcPr>
            <w:tcW w:w="5556" w:type="dxa"/>
          </w:tcPr>
          <w:p w14:paraId="2431C36D" w14:textId="77777777" w:rsidR="00AE0E8B" w:rsidRPr="00BE7D7C" w:rsidRDefault="00AE0E8B" w:rsidP="00780696">
            <w:pPr>
              <w:rPr>
                <w:lang w:val="en-US"/>
              </w:rPr>
            </w:pPr>
          </w:p>
        </w:tc>
      </w:tr>
      <w:tr w:rsidR="00AE0E8B" w:rsidRPr="00BE7D7C" w14:paraId="16E5373D" w14:textId="77777777" w:rsidTr="00AE0E8B">
        <w:tc>
          <w:tcPr>
            <w:tcW w:w="3454" w:type="dxa"/>
          </w:tcPr>
          <w:p w14:paraId="6A0C1E49" w14:textId="77777777" w:rsidR="00AE0E8B" w:rsidRPr="00E3185C" w:rsidRDefault="00AE0E8B" w:rsidP="00780696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Institutional affiliation(s)</w:t>
            </w:r>
          </w:p>
        </w:tc>
        <w:tc>
          <w:tcPr>
            <w:tcW w:w="5556" w:type="dxa"/>
          </w:tcPr>
          <w:p w14:paraId="6DF2CE67" w14:textId="77777777" w:rsidR="00AE0E8B" w:rsidRPr="00E3185C" w:rsidRDefault="00AE0E8B" w:rsidP="00780696">
            <w:pPr>
              <w:rPr>
                <w:lang w:val="en-US"/>
              </w:rPr>
            </w:pPr>
          </w:p>
        </w:tc>
      </w:tr>
      <w:tr w:rsidR="00AE0E8B" w:rsidRPr="00BE7D7C" w14:paraId="322312D1" w14:textId="77777777" w:rsidTr="00AE0E8B">
        <w:tc>
          <w:tcPr>
            <w:tcW w:w="3454" w:type="dxa"/>
          </w:tcPr>
          <w:p w14:paraId="7284CF56" w14:textId="77777777" w:rsidR="00AE0E8B" w:rsidRPr="00BE7D7C" w:rsidRDefault="00AE0E8B" w:rsidP="00780696">
            <w:pPr>
              <w:rPr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Site</w:t>
            </w:r>
            <w:r w:rsidRPr="00BE7D7C">
              <w:rPr>
                <w:lang w:val="en-US"/>
              </w:rPr>
              <w:t> </w:t>
            </w:r>
          </w:p>
        </w:tc>
        <w:tc>
          <w:tcPr>
            <w:tcW w:w="5556" w:type="dxa"/>
          </w:tcPr>
          <w:p w14:paraId="6C130E93" w14:textId="77777777" w:rsidR="00AE0E8B" w:rsidRPr="00BE7D7C" w:rsidRDefault="00AE0E8B" w:rsidP="00780696">
            <w:pPr>
              <w:rPr>
                <w:lang w:val="en-US"/>
              </w:rPr>
            </w:pPr>
          </w:p>
        </w:tc>
      </w:tr>
      <w:tr w:rsidR="00AE0E8B" w:rsidRPr="00BE7D7C" w14:paraId="7E183451" w14:textId="77777777" w:rsidTr="00AE0E8B">
        <w:tc>
          <w:tcPr>
            <w:tcW w:w="3454" w:type="dxa"/>
          </w:tcPr>
          <w:p w14:paraId="0695A7AF" w14:textId="678D4F90" w:rsidR="00AE0E8B" w:rsidRPr="00F272DE" w:rsidRDefault="00AE0E8B" w:rsidP="00780696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FBI contact (</w:t>
            </w:r>
            <w:r w:rsidRPr="00F272DE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US"/>
              </w:rPr>
              <w:t>name, surname, e- mail</w:t>
            </w: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5556" w:type="dxa"/>
          </w:tcPr>
          <w:p w14:paraId="364E8A30" w14:textId="77777777" w:rsidR="00AE0E8B" w:rsidRPr="00F272DE" w:rsidRDefault="00AE0E8B" w:rsidP="00780696">
            <w:pPr>
              <w:rPr>
                <w:lang w:val="en-US"/>
              </w:rPr>
            </w:pPr>
          </w:p>
        </w:tc>
      </w:tr>
    </w:tbl>
    <w:p w14:paraId="3FB9A4FF" w14:textId="77777777" w:rsidR="00AE0E8B" w:rsidRDefault="00AE0E8B" w:rsidP="001C4886"/>
    <w:p w14:paraId="3EA56ADE" w14:textId="1211E062" w:rsidR="001C4886" w:rsidRPr="0028145A" w:rsidRDefault="005C5CA2" w:rsidP="001C4886">
      <w:pPr>
        <w:keepNext/>
        <w:keepLines/>
        <w:spacing w:before="40"/>
        <w:outlineLvl w:val="2"/>
        <w:rPr>
          <w:rFonts w:eastAsiaTheme="minorEastAsia"/>
          <w:i/>
          <w:iCs/>
          <w:color w:val="F46937"/>
          <w:lang w:eastAsia="fr-FR"/>
        </w:rPr>
      </w:pPr>
      <w:bookmarkStart w:id="4" w:name="_Toc518314284"/>
      <w:bookmarkStart w:id="5" w:name="_Toc531699967"/>
      <w:bookmarkStart w:id="6" w:name="_Toc532482216"/>
      <w:r>
        <w:rPr>
          <w:rFonts w:asciiTheme="majorHAnsi" w:eastAsiaTheme="majorEastAsia" w:hAnsiTheme="majorHAnsi" w:cstheme="majorBidi"/>
          <w:b/>
          <w:color w:val="037EC2"/>
        </w:rPr>
        <w:lastRenderedPageBreak/>
        <w:t xml:space="preserve">Associated </w:t>
      </w:r>
      <w:r w:rsidR="001C4886" w:rsidRPr="00BE7D7C">
        <w:rPr>
          <w:rFonts w:asciiTheme="majorHAnsi" w:eastAsiaTheme="majorEastAsia" w:hAnsiTheme="majorHAnsi" w:cstheme="majorBidi"/>
          <w:b/>
          <w:color w:val="037EC2"/>
        </w:rPr>
        <w:t xml:space="preserve">Team </w:t>
      </w:r>
      <w:bookmarkEnd w:id="4"/>
      <w:r>
        <w:rPr>
          <w:rFonts w:asciiTheme="majorHAnsi" w:eastAsiaTheme="majorEastAsia" w:hAnsiTheme="majorHAnsi" w:cstheme="majorBidi"/>
          <w:b/>
          <w:color w:val="037EC2"/>
        </w:rPr>
        <w:t xml:space="preserve">or </w:t>
      </w:r>
      <w:r w:rsidR="0028145A">
        <w:rPr>
          <w:rFonts w:asciiTheme="majorHAnsi" w:eastAsiaTheme="majorEastAsia" w:hAnsiTheme="majorHAnsi" w:cstheme="majorBidi"/>
          <w:b/>
          <w:color w:val="037EC2"/>
        </w:rPr>
        <w:t xml:space="preserve">Facility </w:t>
      </w:r>
      <w:r w:rsidR="001C4886">
        <w:rPr>
          <w:rFonts w:asciiTheme="majorHAnsi" w:eastAsiaTheme="majorEastAsia" w:hAnsiTheme="majorHAnsi" w:cstheme="majorBidi"/>
          <w:b/>
          <w:color w:val="037EC2"/>
        </w:rPr>
        <w:t>2</w:t>
      </w:r>
      <w:r w:rsidR="0028145A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28145A" w:rsidRPr="0028145A">
        <w:rPr>
          <w:rFonts w:eastAsiaTheme="minorEastAsia"/>
          <w:i/>
          <w:iCs/>
          <w:color w:val="F46937"/>
          <w:lang w:eastAsia="fr-FR"/>
        </w:rPr>
        <w:t>(</w:t>
      </w:r>
      <w:r w:rsidR="009E6167">
        <w:rPr>
          <w:rFonts w:eastAsiaTheme="minorEastAsia"/>
          <w:i/>
          <w:iCs/>
          <w:color w:val="F46937"/>
          <w:lang w:eastAsia="fr-FR"/>
        </w:rPr>
        <w:t xml:space="preserve">if relevant, </w:t>
      </w:r>
      <w:r w:rsidR="0028145A" w:rsidRPr="0028145A">
        <w:rPr>
          <w:rFonts w:eastAsiaTheme="minorEastAsia"/>
          <w:i/>
          <w:iCs/>
          <w:color w:val="F46937"/>
          <w:lang w:eastAsia="fr-FR"/>
        </w:rPr>
        <w:t>duplicate the above tables</w:t>
      </w:r>
      <w:bookmarkEnd w:id="5"/>
      <w:bookmarkEnd w:id="6"/>
      <w:r w:rsidR="0028145A" w:rsidRPr="0028145A">
        <w:rPr>
          <w:rFonts w:eastAsiaTheme="minorEastAsia"/>
          <w:i/>
          <w:iCs/>
          <w:color w:val="F46937"/>
          <w:lang w:eastAsia="fr-FR"/>
        </w:rPr>
        <w:t>)</w:t>
      </w:r>
    </w:p>
    <w:p w14:paraId="6B0191CD" w14:textId="77777777" w:rsidR="001C4886" w:rsidRPr="00BE7D7C" w:rsidRDefault="001C4886" w:rsidP="001C4886">
      <w:pPr>
        <w:rPr>
          <w:color w:val="538135" w:themeColor="accent6" w:themeShade="BF"/>
        </w:rPr>
      </w:pPr>
    </w:p>
    <w:p w14:paraId="3643466E" w14:textId="7777777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7" w:name="_Toc518314285"/>
      <w:bookmarkStart w:id="8" w:name="_Toc531699968"/>
      <w:bookmarkStart w:id="9" w:name="_Toc532482217"/>
      <w:r w:rsidRPr="00BE7D7C">
        <w:rPr>
          <w:rFonts w:asciiTheme="majorHAnsi" w:eastAsiaTheme="majorEastAsia" w:hAnsiTheme="majorHAnsi" w:cstheme="majorBidi"/>
          <w:b/>
          <w:color w:val="037EC2"/>
        </w:rPr>
        <w:t>Associated company</w:t>
      </w:r>
      <w:bookmarkEnd w:id="7"/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Pr="009E6167">
        <w:rPr>
          <w:rFonts w:eastAsiaTheme="minorEastAsia"/>
          <w:i/>
          <w:iCs/>
          <w:color w:val="F46937"/>
          <w:lang w:eastAsia="fr-FR"/>
        </w:rPr>
        <w:t>(if relevant)</w:t>
      </w:r>
      <w:bookmarkEnd w:id="8"/>
      <w:bookmarkEnd w:id="9"/>
      <w:r w:rsidRPr="00BE7D7C">
        <w:rPr>
          <w:rFonts w:asciiTheme="majorHAnsi" w:eastAsiaTheme="majorEastAsia" w:hAnsiTheme="majorHAnsi" w:cstheme="majorBidi"/>
          <w:color w:val="000000" w:themeColor="text1"/>
        </w:rPr>
        <w:t xml:space="preserve"> </w:t>
      </w:r>
    </w:p>
    <w:p w14:paraId="4DF1C599" w14:textId="77777777" w:rsidR="001C4886" w:rsidRPr="00BE7D7C" w:rsidRDefault="001C4886" w:rsidP="001C4886"/>
    <w:tbl>
      <w:tblPr>
        <w:tblStyle w:val="Grilledutableau"/>
        <w:tblW w:w="0" w:type="auto"/>
        <w:tblBorders>
          <w:top w:val="single" w:sz="4" w:space="0" w:color="026EA9"/>
          <w:left w:val="single" w:sz="4" w:space="0" w:color="026EA9"/>
          <w:bottom w:val="single" w:sz="4" w:space="0" w:color="026EA9"/>
          <w:right w:val="single" w:sz="4" w:space="0" w:color="026EA9"/>
          <w:insideH w:val="single" w:sz="4" w:space="0" w:color="026EA9"/>
          <w:insideV w:val="single" w:sz="4" w:space="0" w:color="026EA9"/>
        </w:tblBorders>
        <w:tblLook w:val="04A0" w:firstRow="1" w:lastRow="0" w:firstColumn="1" w:lastColumn="0" w:noHBand="0" w:noVBand="1"/>
      </w:tblPr>
      <w:tblGrid>
        <w:gridCol w:w="4518"/>
        <w:gridCol w:w="4492"/>
      </w:tblGrid>
      <w:tr w:rsidR="001C4886" w:rsidRPr="00BE7D7C" w14:paraId="09FCBB79" w14:textId="77777777" w:rsidTr="00F9242F">
        <w:tc>
          <w:tcPr>
            <w:tcW w:w="4603" w:type="dxa"/>
          </w:tcPr>
          <w:p w14:paraId="4F365E0A" w14:textId="77777777" w:rsidR="001C4886" w:rsidRPr="00F272DE" w:rsidRDefault="001C4886" w:rsidP="00F9242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Person in charge </w:t>
            </w:r>
          </w:p>
        </w:tc>
        <w:tc>
          <w:tcPr>
            <w:tcW w:w="4603" w:type="dxa"/>
          </w:tcPr>
          <w:p w14:paraId="73C28F34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BE7D7C" w14:paraId="56F8BAF9" w14:textId="77777777" w:rsidTr="00F9242F">
        <w:tc>
          <w:tcPr>
            <w:tcW w:w="4603" w:type="dxa"/>
          </w:tcPr>
          <w:p w14:paraId="3FB0D4EB" w14:textId="77777777" w:rsidR="001C4886" w:rsidRPr="00F272DE" w:rsidRDefault="001C4886" w:rsidP="00F9242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Email</w:t>
            </w:r>
          </w:p>
        </w:tc>
        <w:tc>
          <w:tcPr>
            <w:tcW w:w="4603" w:type="dxa"/>
          </w:tcPr>
          <w:p w14:paraId="7DE50B8A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BE7D7C" w14:paraId="7CDD3D12" w14:textId="77777777" w:rsidTr="00F9242F">
        <w:tc>
          <w:tcPr>
            <w:tcW w:w="4603" w:type="dxa"/>
          </w:tcPr>
          <w:p w14:paraId="1F29B674" w14:textId="77777777" w:rsidR="001C4886" w:rsidRPr="00F272DE" w:rsidRDefault="001C4886" w:rsidP="00F9242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Phone Number</w:t>
            </w:r>
          </w:p>
        </w:tc>
        <w:tc>
          <w:tcPr>
            <w:tcW w:w="4603" w:type="dxa"/>
          </w:tcPr>
          <w:p w14:paraId="1E494B5F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  <w:tr w:rsidR="001C4886" w:rsidRPr="00BE7D7C" w14:paraId="15CC7468" w14:textId="77777777" w:rsidTr="00F9242F">
        <w:tc>
          <w:tcPr>
            <w:tcW w:w="4603" w:type="dxa"/>
          </w:tcPr>
          <w:p w14:paraId="4E7CD945" w14:textId="77777777" w:rsidR="001C4886" w:rsidRPr="00F272DE" w:rsidRDefault="001C4886" w:rsidP="00F9242F">
            <w:pP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272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Company’s address</w:t>
            </w:r>
          </w:p>
        </w:tc>
        <w:tc>
          <w:tcPr>
            <w:tcW w:w="4603" w:type="dxa"/>
          </w:tcPr>
          <w:p w14:paraId="26A7FE1D" w14:textId="77777777" w:rsidR="001C4886" w:rsidRPr="00BE7D7C" w:rsidRDefault="001C4886" w:rsidP="00F9242F">
            <w:pPr>
              <w:rPr>
                <w:lang w:val="en-US"/>
              </w:rPr>
            </w:pPr>
          </w:p>
        </w:tc>
      </w:tr>
    </w:tbl>
    <w:p w14:paraId="5F9A7366" w14:textId="77777777" w:rsidR="001C4886" w:rsidRDefault="001C4886" w:rsidP="001C4886"/>
    <w:p w14:paraId="0F4455A7" w14:textId="524425E3" w:rsidR="001C4886" w:rsidRPr="00BE7D7C" w:rsidRDefault="004208C1" w:rsidP="001C4886">
      <w:pPr>
        <w:pStyle w:val="Titre1"/>
      </w:pPr>
      <w:bookmarkStart w:id="10" w:name="_Toc518314288"/>
      <w:bookmarkStart w:id="11" w:name="_Toc531699972"/>
      <w:bookmarkStart w:id="12" w:name="_Toc532482221"/>
      <w:r>
        <w:t>D</w:t>
      </w:r>
      <w:r w:rsidR="001C4886" w:rsidRPr="00BE7D7C">
        <w:t>escription of the project</w:t>
      </w:r>
      <w:bookmarkEnd w:id="10"/>
      <w:bookmarkEnd w:id="11"/>
      <w:bookmarkEnd w:id="12"/>
      <w:r w:rsidR="0031572D">
        <w:t xml:space="preserve"> (3p max total)</w:t>
      </w:r>
    </w:p>
    <w:p w14:paraId="6E03D281" w14:textId="77777777" w:rsidR="001C4886" w:rsidRPr="00BE7D7C" w:rsidRDefault="001C4886" w:rsidP="001C4886">
      <w:pPr>
        <w:rPr>
          <w:b/>
        </w:rPr>
      </w:pPr>
    </w:p>
    <w:p w14:paraId="21D8338C" w14:textId="24834D67" w:rsidR="001C4886" w:rsidRPr="00332045" w:rsidRDefault="001C4886" w:rsidP="00332045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13" w:name="_Toc518314289"/>
      <w:bookmarkStart w:id="14" w:name="_Toc531699973"/>
      <w:bookmarkStart w:id="15" w:name="_Toc532482222"/>
      <w:r w:rsidRPr="00BE7D7C">
        <w:rPr>
          <w:rFonts w:asciiTheme="majorHAnsi" w:eastAsiaTheme="majorEastAsia" w:hAnsiTheme="majorHAnsi" w:cstheme="majorBidi"/>
          <w:b/>
          <w:color w:val="037EC2"/>
        </w:rPr>
        <w:t>Abstract</w:t>
      </w:r>
      <w:bookmarkEnd w:id="13"/>
      <w:bookmarkEnd w:id="14"/>
      <w:bookmarkEnd w:id="15"/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(</w:t>
      </w:r>
      <w:r w:rsidR="004208C1" w:rsidRPr="004208C1">
        <w:rPr>
          <w:rFonts w:eastAsiaTheme="minorEastAsia"/>
          <w:i/>
          <w:iCs/>
          <w:color w:val="F46937"/>
          <w:sz w:val="20"/>
          <w:szCs w:val="20"/>
          <w:lang w:eastAsia="fr-FR"/>
        </w:rPr>
        <w:t>1</w:t>
      </w:r>
      <w:r w:rsidRPr="004208C1">
        <w:rPr>
          <w:rFonts w:eastAsiaTheme="minorEastAsia"/>
          <w:i/>
          <w:iCs/>
          <w:color w:val="F46937"/>
          <w:sz w:val="20"/>
          <w:szCs w:val="20"/>
          <w:lang w:eastAsia="fr-FR"/>
        </w:rPr>
        <w:t>0 lines</w:t>
      </w:r>
      <w:r w:rsidR="009E6167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max</w:t>
      </w:r>
      <w:r w:rsidR="00332045">
        <w:rPr>
          <w:rFonts w:eastAsiaTheme="minorEastAsia"/>
          <w:i/>
          <w:iCs/>
          <w:color w:val="F46937"/>
          <w:sz w:val="20"/>
          <w:szCs w:val="20"/>
          <w:lang w:eastAsia="fr-FR"/>
        </w:rPr>
        <w:t>)</w:t>
      </w:r>
      <w:r w:rsidRPr="004208C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</w:t>
      </w:r>
    </w:p>
    <w:tbl>
      <w:tblPr>
        <w:tblW w:w="9639" w:type="dxa"/>
        <w:tblBorders>
          <w:top w:val="single" w:sz="4" w:space="0" w:color="CACACA" w:themeColor="text2" w:themeTint="99"/>
          <w:left w:val="single" w:sz="4" w:space="0" w:color="CACACA" w:themeColor="text2" w:themeTint="99"/>
          <w:bottom w:val="single" w:sz="4" w:space="0" w:color="CACACA" w:themeColor="text2" w:themeTint="99"/>
          <w:right w:val="single" w:sz="4" w:space="0" w:color="CACACA" w:themeColor="text2" w:themeTint="99"/>
          <w:insideH w:val="single" w:sz="4" w:space="0" w:color="CACACA" w:themeColor="text2" w:themeTint="99"/>
          <w:insideV w:val="single" w:sz="4" w:space="0" w:color="CACACA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C4886" w:rsidRPr="00CF18E6" w14:paraId="3C1A6C31" w14:textId="77777777" w:rsidTr="00F9242F">
        <w:trPr>
          <w:trHeight w:val="316"/>
        </w:trPr>
        <w:tc>
          <w:tcPr>
            <w:tcW w:w="9639" w:type="dxa"/>
            <w:tcMar>
              <w:top w:w="100" w:type="nil"/>
              <w:right w:w="100" w:type="nil"/>
            </w:tcMar>
          </w:tcPr>
          <w:p w14:paraId="50EAF9E5" w14:textId="6B42689C" w:rsidR="00305F22" w:rsidRPr="00305F22" w:rsidRDefault="004208C1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</w:pPr>
            <w:r w:rsidRPr="00305F22"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  <w:t xml:space="preserve">  </w:t>
            </w:r>
          </w:p>
          <w:p w14:paraId="5F9AA5FE" w14:textId="69373ED9" w:rsidR="00305F22" w:rsidRPr="00305F22" w:rsidRDefault="00305F22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</w:pPr>
          </w:p>
          <w:p w14:paraId="0772EBA5" w14:textId="77777777" w:rsidR="00305F22" w:rsidRPr="00305F22" w:rsidRDefault="00305F22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ascii="Calibri" w:eastAsia="Heiti SC Light" w:hAnsi="Calibri" w:cs="Calibri"/>
                <w:color w:val="404040" w:themeColor="text1" w:themeTint="BF"/>
                <w:kern w:val="1"/>
                <w:sz w:val="22"/>
                <w:szCs w:val="22"/>
              </w:rPr>
            </w:pPr>
          </w:p>
          <w:p w14:paraId="407AA50B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1253CF70" w14:textId="77777777" w:rsidR="009E6167" w:rsidRDefault="009E6167" w:rsidP="001C4886">
      <w:pPr>
        <w:rPr>
          <w:rFonts w:asciiTheme="majorHAnsi" w:eastAsiaTheme="majorEastAsia" w:hAnsiTheme="majorHAnsi" w:cstheme="majorBidi"/>
          <w:b/>
          <w:color w:val="037EC2"/>
        </w:rPr>
      </w:pPr>
    </w:p>
    <w:p w14:paraId="5CB55B6E" w14:textId="0A12E7D0" w:rsidR="001C4886" w:rsidRPr="00101941" w:rsidRDefault="004208C1" w:rsidP="001C4886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4208C1">
        <w:rPr>
          <w:rFonts w:asciiTheme="majorHAnsi" w:eastAsiaTheme="majorEastAsia" w:hAnsiTheme="majorHAnsi" w:cstheme="majorBidi"/>
          <w:b/>
          <w:color w:val="037EC2"/>
        </w:rPr>
        <w:t>Scientific Project</w:t>
      </w:r>
      <w:r w:rsidR="00332045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(</w:t>
      </w:r>
      <w:proofErr w:type="gramStart"/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1.5</w:t>
      </w:r>
      <w:r w:rsidR="00332045"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page</w:t>
      </w:r>
      <w:proofErr w:type="gramEnd"/>
      <w:r w:rsid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max</w:t>
      </w:r>
      <w:r w:rsidR="00332045"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)</w:t>
      </w:r>
    </w:p>
    <w:p w14:paraId="35C05B59" w14:textId="7B939F06" w:rsidR="004208C1" w:rsidRPr="00332045" w:rsidRDefault="004208C1" w:rsidP="00332045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332045">
        <w:rPr>
          <w:rFonts w:eastAsiaTheme="minorEastAsia" w:hint="cs"/>
          <w:i/>
          <w:iCs/>
          <w:color w:val="F46937"/>
          <w:sz w:val="20"/>
          <w:szCs w:val="20"/>
          <w:lang w:eastAsia="fr-FR"/>
        </w:rPr>
        <w:t>Context – State of the art; Innovation and originality of the proposal; Scientific quality, implementation; Competitive positionin</w:t>
      </w:r>
      <w:r w:rsidR="001433B1">
        <w:rPr>
          <w:rFonts w:eastAsiaTheme="minorEastAsia"/>
          <w:i/>
          <w:iCs/>
          <w:color w:val="F46937"/>
          <w:sz w:val="20"/>
          <w:szCs w:val="20"/>
          <w:lang w:eastAsia="fr-FR"/>
        </w:rPr>
        <w:t>g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5F22" w14:paraId="0CD05A79" w14:textId="77777777" w:rsidTr="00305F22">
        <w:tc>
          <w:tcPr>
            <w:tcW w:w="9010" w:type="dxa"/>
          </w:tcPr>
          <w:p w14:paraId="2B1D6D6C" w14:textId="63F33175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14:paraId="40746D33" w14:textId="015FC13B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51849361" w14:textId="6616CAC0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136D1D3E" w14:textId="25EDF0D4" w:rsid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343CBCF3" w14:textId="19297824" w:rsidR="0044794F" w:rsidRDefault="0044794F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66F2C9F4" w14:textId="77777777" w:rsidR="0044794F" w:rsidRPr="00305F22" w:rsidRDefault="0044794F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041DF86F" w14:textId="1C353664" w:rsid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81C115E" w14:textId="77777777" w:rsidR="004208C1" w:rsidRDefault="004208C1" w:rsidP="001C4886"/>
    <w:p w14:paraId="1AB1EDA7" w14:textId="6948AB67" w:rsidR="006430AD" w:rsidRDefault="00F272DE" w:rsidP="006430AD">
      <w:pPr>
        <w:pStyle w:val="Body"/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</w:pPr>
      <w:r w:rsidRPr="00F272DE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Timeline </w:t>
      </w:r>
      <w:r w:rsidR="00101941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F272DE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 detailed </w:t>
      </w:r>
      <w:r w:rsidR="006430AD" w:rsidRPr="00F272DE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t xml:space="preserve">program </w:t>
      </w:r>
      <w:r w:rsid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(1/</w:t>
      </w:r>
      <w:proofErr w:type="gramStart"/>
      <w:r w:rsid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332045" w:rsidRP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page</w:t>
      </w:r>
      <w:proofErr w:type="gramEnd"/>
      <w:r w:rsidR="00101941" w:rsidRP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max</w:t>
      </w:r>
      <w:r w:rsidR="00332045" w:rsidRPr="00305F22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)</w:t>
      </w:r>
      <w:r w:rsidR="00AE0E8B">
        <w:rPr>
          <w:rFonts w:asciiTheme="majorHAnsi" w:eastAsiaTheme="majorEastAsia" w:hAnsiTheme="majorHAnsi" w:cstheme="majorBidi"/>
          <w:b/>
          <w:color w:val="037EC2"/>
          <w:lang w:val="en-US"/>
          <w14:textOutline w14:w="0" w14:cap="rnd" w14:cmpd="sng" w14:algn="ctr">
            <w14:noFill/>
            <w14:prstDash w14:val="solid"/>
            <w14:bevel/>
          </w14:textOutline>
        </w:rPr>
        <w:br/>
      </w:r>
      <w:r w:rsidR="0010194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Chronogram - </w:t>
      </w:r>
      <w:r w:rsidR="00AE0E8B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D</w:t>
      </w:r>
      <w:r w:rsidRPr="004208C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emonstrat</w:t>
      </w:r>
      <w:r w:rsidR="0062653A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4208C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val="en-US" w:eastAsia="fr-FR"/>
          <w14:textOutline w14:w="0" w14:cap="rnd" w14:cmpd="sng" w14:algn="ctr">
            <w14:noFill/>
            <w14:prstDash w14:val="solid"/>
            <w14:bevel/>
          </w14:textOutline>
        </w:rPr>
        <w:t xml:space="preserve"> the feasibility of the transfer project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5F22" w14:paraId="53434016" w14:textId="77777777" w:rsidTr="00305F22">
        <w:tc>
          <w:tcPr>
            <w:tcW w:w="9010" w:type="dxa"/>
          </w:tcPr>
          <w:p w14:paraId="1C1F67D8" w14:textId="114315CB" w:rsidR="00305F22" w:rsidRP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  <w:r w:rsidRPr="00305F22">
              <w:rPr>
                <w:rFonts w:ascii="Calibri" w:eastAsiaTheme="majorEastAsia" w:hAnsi="Calibri" w:cs="Calibri"/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  <w:p w14:paraId="4C91AA7E" w14:textId="6C6C9DAD" w:rsidR="00305F22" w:rsidRP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E9DC80" w14:textId="2FBCEEA5" w:rsidR="00305F22" w:rsidRP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E1C091A" w14:textId="0B3A7D6B" w:rsidR="00305F22" w:rsidRDefault="00305F22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DEA3B4D" w14:textId="7DF1D31C" w:rsidR="0044794F" w:rsidRDefault="0044794F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13CC6B8" w14:textId="77777777" w:rsidR="0044794F" w:rsidRPr="00305F22" w:rsidRDefault="0044794F" w:rsidP="00305F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D6BFFDB" w14:textId="7BDF9CDC" w:rsidR="00305F22" w:rsidRPr="00305F22" w:rsidRDefault="00305F22" w:rsidP="00305F2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Theme="majorEastAsia" w:hAnsi="Calibri" w:cs="Calibri"/>
                <w:b/>
                <w:color w:val="000000" w:themeColor="text1"/>
                <w:sz w:val="22"/>
                <w:szCs w:val="22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36F6CE20" w14:textId="77777777" w:rsidR="006430AD" w:rsidRPr="00F272DE" w:rsidRDefault="006430AD" w:rsidP="006430AD">
      <w:pPr>
        <w:pStyle w:val="Body"/>
        <w:rPr>
          <w:lang w:val="en-US"/>
        </w:rPr>
      </w:pPr>
    </w:p>
    <w:p w14:paraId="354E6CC7" w14:textId="69613113" w:rsidR="006430AD" w:rsidRPr="00004D40" w:rsidRDefault="00101941" w:rsidP="006430AD">
      <w:pPr>
        <w:pStyle w:val="Paragraphedelis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</w:pPr>
      <w:r w:rsidRPr="00101941">
        <w:rPr>
          <w:rFonts w:asciiTheme="majorHAnsi" w:eastAsiaTheme="majorEastAsia" w:hAnsiTheme="majorHAnsi" w:cstheme="majorBidi"/>
          <w:b/>
          <w:color w:val="037EC2"/>
        </w:rPr>
        <w:t xml:space="preserve">Transfer </w:t>
      </w:r>
      <w:r w:rsidRPr="00004D40">
        <w:rPr>
          <w:rFonts w:asciiTheme="majorHAnsi" w:eastAsiaTheme="majorEastAsia" w:hAnsiTheme="majorHAnsi" w:cstheme="majorBidi"/>
          <w:b/>
          <w:color w:val="037EC2"/>
        </w:rPr>
        <w:t>and beyon</w:t>
      </w:r>
      <w:r w:rsidR="002F079F" w:rsidRPr="00004D40">
        <w:rPr>
          <w:rFonts w:asciiTheme="majorHAnsi" w:eastAsiaTheme="majorEastAsia" w:hAnsiTheme="majorHAnsi" w:cstheme="majorBidi"/>
          <w:b/>
          <w:color w:val="037EC2"/>
        </w:rPr>
        <w:t>d</w:t>
      </w:r>
      <w:r w:rsidR="00332045" w:rsidRPr="00004D40">
        <w:rPr>
          <w:rFonts w:asciiTheme="majorHAnsi" w:eastAsiaTheme="majorEastAsia" w:hAnsiTheme="majorHAnsi" w:cstheme="majorBidi"/>
          <w:b/>
          <w:color w:val="037EC2"/>
        </w:rPr>
        <w:t xml:space="preserve"> </w:t>
      </w:r>
      <w:r w:rsidR="00305F22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(</w:t>
      </w:r>
      <w:r w:rsidR="009870B2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3/</w:t>
      </w:r>
      <w:proofErr w:type="gramStart"/>
      <w:r w:rsidR="009870B2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4</w:t>
      </w:r>
      <w:r w:rsidR="00305F22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 </w:t>
      </w:r>
      <w:r w:rsidR="00332045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page</w:t>
      </w:r>
      <w:proofErr w:type="gramEnd"/>
      <w:r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 max</w:t>
      </w:r>
      <w:r w:rsidR="00332045" w:rsidRPr="00004D40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)</w:t>
      </w:r>
    </w:p>
    <w:p w14:paraId="1505DED4" w14:textId="1F4CB49C" w:rsidR="007C108A" w:rsidRPr="00332045" w:rsidRDefault="009870B2" w:rsidP="003320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1-</w:t>
      </w:r>
      <w:r w:rsidR="00332045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Estimation of the user market</w:t>
      </w:r>
      <w:r w:rsidR="00332045" w:rsidRPr="00004D40">
        <w:t xml:space="preserve"> </w:t>
      </w:r>
      <w:r w:rsidR="00332045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and potential for user adoption;</w:t>
      </w:r>
      <w:r w:rsidR="003E0E76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</w:t>
      </w:r>
      <w:r w:rsidR="007C108A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Economic impact and tech transfer potential and perspectives</w:t>
      </w:r>
      <w:r w:rsidR="00332045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; 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2-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Access (explain how access will be provided and if there are conditions; 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what will be the 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usage cost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for users</w:t>
      </w:r>
      <w:r w:rsidR="00790FF3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; pricing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); 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3-</w:t>
      </w:r>
      <w:r w:rsidR="007C108A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Plan for training 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facility staff and users; </w:t>
      </w:r>
      <w:r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4-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Plan for </w:t>
      </w:r>
      <w:r w:rsidR="007C108A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>sustainability</w:t>
      </w:r>
      <w:r w:rsidR="0031572D" w:rsidRPr="00004D40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 (how you will cover maintenance costs and HR costs beyond the funding period)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05F22" w14:paraId="3D9BC1F2" w14:textId="77777777" w:rsidTr="00305F22">
        <w:tc>
          <w:tcPr>
            <w:tcW w:w="9010" w:type="dxa"/>
          </w:tcPr>
          <w:p w14:paraId="73756A2E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7BC75A9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  <w:r w:rsidRPr="00305F22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DCDE117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1D39154D" w14:textId="77777777" w:rsidR="00305F22" w:rsidRP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  <w:p w14:paraId="3761CA54" w14:textId="7E40F662" w:rsidR="00305F22" w:rsidRDefault="00305F22" w:rsidP="001C48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14:paraId="214D9E45" w14:textId="77777777" w:rsidR="00305F22" w:rsidRPr="007C108A" w:rsidRDefault="00305F22" w:rsidP="001C4886"/>
    <w:p w14:paraId="34817DAD" w14:textId="7B527A9A" w:rsidR="001C4886" w:rsidRDefault="001C4886" w:rsidP="001C4886">
      <w:pPr>
        <w:pStyle w:val="Titre1"/>
      </w:pPr>
      <w:bookmarkStart w:id="16" w:name="_Toc532482229"/>
      <w:r>
        <w:t>Additional information for salaries/fellowship/running costs</w:t>
      </w:r>
      <w:bookmarkEnd w:id="16"/>
      <w:r w:rsidR="00D16125">
        <w:t xml:space="preserve"> and equipment</w:t>
      </w:r>
    </w:p>
    <w:p w14:paraId="66BF3335" w14:textId="77777777" w:rsidR="001C4886" w:rsidRDefault="001C4886" w:rsidP="001C4886">
      <w:pPr>
        <w:rPr>
          <w:lang w:eastAsia="fr-FR"/>
        </w:rPr>
      </w:pPr>
    </w:p>
    <w:p w14:paraId="501C5E88" w14:textId="3E90BD3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17" w:name="_Toc531699983"/>
      <w:bookmarkStart w:id="18" w:name="_Toc532482233"/>
      <w:r w:rsidRPr="00BE7D7C">
        <w:rPr>
          <w:rFonts w:asciiTheme="majorHAnsi" w:eastAsiaTheme="majorEastAsia" w:hAnsiTheme="majorHAnsi" w:cstheme="majorBidi"/>
          <w:b/>
          <w:color w:val="037EC2"/>
        </w:rPr>
        <w:t>Amount of funding requested</w:t>
      </w:r>
      <w:bookmarkEnd w:id="17"/>
      <w:bookmarkEnd w:id="18"/>
    </w:p>
    <w:p w14:paraId="6B635EEC" w14:textId="77777777" w:rsidR="001C4886" w:rsidRPr="00BE7D7C" w:rsidRDefault="001C4886" w:rsidP="001C4886">
      <w:r w:rsidRPr="00BE7D7C">
        <w:t xml:space="preserve"> </w:t>
      </w:r>
    </w:p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236"/>
      </w:tblGrid>
      <w:tr w:rsidR="001C4886" w:rsidRPr="00BE7D7C" w14:paraId="47C9836A" w14:textId="77777777" w:rsidTr="00F9242F">
        <w:tc>
          <w:tcPr>
            <w:tcW w:w="1652" w:type="dxa"/>
            <w:tcBorders>
              <w:top w:val="single" w:sz="4" w:space="0" w:color="CACACA" w:themeColor="text2" w:themeTint="99"/>
              <w:left w:val="single" w:sz="4" w:space="0" w:color="CACACA" w:themeColor="text2" w:themeTint="99"/>
              <w:bottom w:val="single" w:sz="4" w:space="0" w:color="CACACA" w:themeColor="text2" w:themeTint="99"/>
              <w:right w:val="single" w:sz="4" w:space="0" w:color="CACACA" w:themeColor="text2" w:themeTint="99"/>
            </w:tcBorders>
            <w:tcMar>
              <w:top w:w="100" w:type="nil"/>
              <w:right w:w="100" w:type="nil"/>
            </w:tcMar>
          </w:tcPr>
          <w:p w14:paraId="5E3D6391" w14:textId="77777777" w:rsidR="001C4886" w:rsidRPr="00BE7D7C" w:rsidRDefault="001C4886" w:rsidP="00F9242F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236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742197CD" w14:textId="77777777" w:rsidR="001C4886" w:rsidRPr="00BE7D7C" w:rsidRDefault="001C4886" w:rsidP="00F9242F">
            <w:pPr>
              <w:rPr>
                <w:rFonts w:eastAsia="Heiti SC Light"/>
                <w:kern w:val="1"/>
              </w:rPr>
            </w:pPr>
            <w:r w:rsidRPr="00BE7D7C">
              <w:rPr>
                <w:rFonts w:eastAsia="Heiti SC Light"/>
                <w:color w:val="231F20"/>
                <w:kern w:val="1"/>
              </w:rPr>
              <w:t xml:space="preserve">€ </w:t>
            </w:r>
          </w:p>
        </w:tc>
      </w:tr>
    </w:tbl>
    <w:p w14:paraId="18C361BC" w14:textId="77777777" w:rsidR="001C4886" w:rsidRDefault="001C4886" w:rsidP="001C4886">
      <w:pPr>
        <w:rPr>
          <w:lang w:eastAsia="fr-FR"/>
        </w:rPr>
      </w:pPr>
    </w:p>
    <w:p w14:paraId="1A89362D" w14:textId="77777777" w:rsidR="001C4886" w:rsidRPr="00F57060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r>
        <w:rPr>
          <w:rFonts w:asciiTheme="majorHAnsi" w:eastAsiaTheme="majorEastAsia" w:hAnsiTheme="majorHAnsi" w:cstheme="majorBidi"/>
          <w:b/>
          <w:color w:val="037EC2"/>
        </w:rPr>
        <w:t xml:space="preserve">Description of expenses that will be made with the budget requested </w:t>
      </w:r>
    </w:p>
    <w:p w14:paraId="1CF01DC3" w14:textId="77777777" w:rsidR="001C4886" w:rsidRDefault="001C4886" w:rsidP="001C4886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6"/>
        <w:gridCol w:w="4504"/>
      </w:tblGrid>
      <w:tr w:rsidR="001C4886" w:rsidRPr="00984315" w14:paraId="4795A870" w14:textId="77777777" w:rsidTr="00F9242F">
        <w:tc>
          <w:tcPr>
            <w:tcW w:w="4528" w:type="dxa"/>
            <w:shd w:val="clear" w:color="auto" w:fill="027EC3"/>
          </w:tcPr>
          <w:p w14:paraId="42B28B45" w14:textId="77777777" w:rsidR="001C4886" w:rsidRPr="00984315" w:rsidRDefault="001C4886" w:rsidP="00F9242F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Expenses</w:t>
            </w:r>
          </w:p>
        </w:tc>
        <w:tc>
          <w:tcPr>
            <w:tcW w:w="4528" w:type="dxa"/>
            <w:shd w:val="clear" w:color="auto" w:fill="027EC3"/>
          </w:tcPr>
          <w:p w14:paraId="5695B034" w14:textId="77777777" w:rsidR="001C4886" w:rsidRPr="00984315" w:rsidRDefault="001C4886" w:rsidP="00F9242F">
            <w:pPr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>Amount</w:t>
            </w:r>
          </w:p>
        </w:tc>
      </w:tr>
      <w:tr w:rsidR="001C4886" w14:paraId="55D2A094" w14:textId="77777777" w:rsidTr="00F9242F">
        <w:tc>
          <w:tcPr>
            <w:tcW w:w="4528" w:type="dxa"/>
          </w:tcPr>
          <w:p w14:paraId="536B9998" w14:textId="77777777" w:rsidR="001C4886" w:rsidRDefault="001C4886" w:rsidP="00F9242F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1F02BF1" w14:textId="77777777" w:rsidR="001C4886" w:rsidRDefault="001C4886" w:rsidP="00F9242F">
            <w:pPr>
              <w:rPr>
                <w:lang w:val="en-US"/>
              </w:rPr>
            </w:pPr>
            <w:r>
              <w:rPr>
                <w:lang w:val="en-US"/>
              </w:rPr>
              <w:t xml:space="preserve"> €</w:t>
            </w:r>
          </w:p>
        </w:tc>
      </w:tr>
      <w:tr w:rsidR="001C4886" w14:paraId="6DBEE721" w14:textId="77777777" w:rsidTr="00F9242F">
        <w:tc>
          <w:tcPr>
            <w:tcW w:w="4528" w:type="dxa"/>
          </w:tcPr>
          <w:p w14:paraId="0C673A6A" w14:textId="77777777" w:rsidR="001C4886" w:rsidRDefault="001C4886" w:rsidP="00F9242F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F38B684" w14:textId="77777777" w:rsidR="001C4886" w:rsidRDefault="001C4886" w:rsidP="00F9242F">
            <w:pPr>
              <w:rPr>
                <w:lang w:val="en-US"/>
              </w:rPr>
            </w:pPr>
            <w:r>
              <w:rPr>
                <w:lang w:val="en-US"/>
              </w:rPr>
              <w:t xml:space="preserve"> €</w:t>
            </w:r>
          </w:p>
        </w:tc>
      </w:tr>
      <w:tr w:rsidR="001C4886" w14:paraId="5C91ECE3" w14:textId="77777777" w:rsidTr="00F9242F">
        <w:tc>
          <w:tcPr>
            <w:tcW w:w="4528" w:type="dxa"/>
          </w:tcPr>
          <w:p w14:paraId="4FB5BC85" w14:textId="77777777" w:rsidR="001C4886" w:rsidRDefault="001C4886" w:rsidP="00F9242F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0A0E2AF0" w14:textId="77777777" w:rsidR="001C4886" w:rsidRDefault="001C4886" w:rsidP="00F9242F">
            <w:pPr>
              <w:rPr>
                <w:lang w:val="en-US"/>
              </w:rPr>
            </w:pPr>
            <w:r>
              <w:rPr>
                <w:lang w:val="en-US"/>
              </w:rPr>
              <w:t xml:space="preserve"> €</w:t>
            </w:r>
          </w:p>
        </w:tc>
      </w:tr>
    </w:tbl>
    <w:p w14:paraId="37EE9B88" w14:textId="77777777" w:rsidR="001C4886" w:rsidRDefault="001C4886" w:rsidP="001C4886">
      <w:pPr>
        <w:rPr>
          <w:lang w:eastAsia="fr-FR"/>
        </w:rPr>
      </w:pPr>
    </w:p>
    <w:p w14:paraId="57D171AB" w14:textId="77777777" w:rsidR="001C4886" w:rsidRPr="00F57060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19" w:name="_Toc532482230"/>
      <w:r w:rsidRPr="00F57060">
        <w:rPr>
          <w:rFonts w:asciiTheme="majorHAnsi" w:eastAsiaTheme="majorEastAsia" w:hAnsiTheme="majorHAnsi" w:cstheme="majorBidi"/>
          <w:b/>
          <w:color w:val="037EC2"/>
        </w:rPr>
        <w:t>Host institution</w:t>
      </w:r>
      <w:bookmarkEnd w:id="19"/>
    </w:p>
    <w:p w14:paraId="19028EFB" w14:textId="77777777" w:rsidR="001C4886" w:rsidRPr="00101941" w:rsidRDefault="001C4886" w:rsidP="001C4886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101941">
        <w:rPr>
          <w:rFonts w:eastAsiaTheme="minorEastAsia"/>
          <w:i/>
          <w:iCs/>
          <w:color w:val="F46937"/>
          <w:sz w:val="20"/>
          <w:szCs w:val="20"/>
          <w:lang w:eastAsia="fr-FR"/>
        </w:rPr>
        <w:t>Which structure will handle the funds?</w:t>
      </w:r>
    </w:p>
    <w:tbl>
      <w:tblPr>
        <w:tblW w:w="9180" w:type="dxa"/>
        <w:tblBorders>
          <w:top w:val="single" w:sz="4" w:space="0" w:color="CACACA" w:themeColor="text2" w:themeTint="99"/>
          <w:left w:val="single" w:sz="4" w:space="0" w:color="CACACA" w:themeColor="text2" w:themeTint="99"/>
          <w:bottom w:val="single" w:sz="4" w:space="0" w:color="CACACA" w:themeColor="text2" w:themeTint="99"/>
          <w:right w:val="single" w:sz="4" w:space="0" w:color="CACACA" w:themeColor="text2" w:themeTint="99"/>
          <w:insideH w:val="single" w:sz="4" w:space="0" w:color="CACACA" w:themeColor="text2" w:themeTint="99"/>
          <w:insideV w:val="single" w:sz="4" w:space="0" w:color="CACACA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4886" w:rsidRPr="00CF18E6" w14:paraId="53C465AE" w14:textId="77777777" w:rsidTr="00F9242F">
        <w:trPr>
          <w:trHeight w:val="316"/>
        </w:trPr>
        <w:tc>
          <w:tcPr>
            <w:tcW w:w="9180" w:type="dxa"/>
            <w:tcMar>
              <w:top w:w="100" w:type="nil"/>
              <w:right w:w="100" w:type="nil"/>
            </w:tcMar>
          </w:tcPr>
          <w:p w14:paraId="72519419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  <w:p w14:paraId="3EAB7C17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spacing w:before="34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</w:p>
        </w:tc>
      </w:tr>
    </w:tbl>
    <w:p w14:paraId="115841C7" w14:textId="77777777" w:rsidR="00D16125" w:rsidRDefault="00D16125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bCs/>
          <w:i/>
          <w:color w:val="FFFFFF" w:themeColor="background1"/>
          <w:sz w:val="32"/>
          <w:szCs w:val="32"/>
          <w:bdr w:val="none" w:sz="0" w:space="0" w:color="auto"/>
          <w:lang w:eastAsia="fr-FR"/>
        </w:rPr>
      </w:pPr>
      <w:bookmarkStart w:id="20" w:name="_Toc531699982"/>
      <w:bookmarkStart w:id="21" w:name="_Toc532482232"/>
      <w:bookmarkStart w:id="22" w:name="_Toc518314301"/>
    </w:p>
    <w:p w14:paraId="7B73DBEF" w14:textId="5DC91B61" w:rsidR="001C4886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r w:rsidRPr="00BE7D7C">
        <w:rPr>
          <w:rFonts w:asciiTheme="majorHAnsi" w:eastAsiaTheme="majorEastAsia" w:hAnsiTheme="majorHAnsi" w:cstheme="majorBidi"/>
          <w:b/>
          <w:color w:val="037EC2"/>
        </w:rPr>
        <w:t>Total cost of the equipment</w:t>
      </w:r>
      <w:bookmarkEnd w:id="20"/>
      <w:bookmarkEnd w:id="21"/>
      <w:r w:rsidR="00D02F50">
        <w:rPr>
          <w:rFonts w:asciiTheme="majorHAnsi" w:eastAsiaTheme="majorEastAsia" w:hAnsiTheme="majorHAnsi" w:cstheme="majorBidi"/>
          <w:b/>
          <w:color w:val="037EC2"/>
        </w:rPr>
        <w:t xml:space="preserve"> including co-funding plan</w:t>
      </w:r>
    </w:p>
    <w:p w14:paraId="492BC79D" w14:textId="77777777" w:rsidR="00D02F50" w:rsidRPr="0062653A" w:rsidRDefault="00D02F50" w:rsidP="00D02F50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>Please indicate the amount and the percentage of implication of each co-</w:t>
      </w:r>
      <w:proofErr w:type="spellStart"/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>funder</w:t>
      </w:r>
      <w:proofErr w:type="spellEnd"/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>.</w:t>
      </w:r>
    </w:p>
    <w:p w14:paraId="2F95C13B" w14:textId="77777777" w:rsidR="00D02F50" w:rsidRPr="0062653A" w:rsidRDefault="00D02F50" w:rsidP="00D02F50">
      <w:pPr>
        <w:rPr>
          <w:rFonts w:eastAsiaTheme="minorEastAsia"/>
          <w:i/>
          <w:iCs/>
          <w:color w:val="F46937"/>
          <w:sz w:val="20"/>
          <w:szCs w:val="20"/>
          <w:lang w:eastAsia="fr-FR"/>
        </w:rPr>
      </w:pPr>
      <w:r w:rsidRPr="0062653A">
        <w:rPr>
          <w:rFonts w:eastAsiaTheme="minorEastAsia"/>
          <w:i/>
          <w:iCs/>
          <w:color w:val="F46937"/>
          <w:sz w:val="20"/>
          <w:szCs w:val="20"/>
          <w:lang w:eastAsia="fr-FR"/>
        </w:rPr>
        <w:t xml:space="preserve">NB: Co-funding letters signed by a qualified person will be asked to laureates before the signature of the funding agreement. </w:t>
      </w:r>
    </w:p>
    <w:p w14:paraId="072C3A53" w14:textId="77777777" w:rsidR="00D02F50" w:rsidRPr="00BE7D7C" w:rsidRDefault="00D02F50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</w:p>
    <w:p w14:paraId="26C95E74" w14:textId="77777777" w:rsidR="001C4886" w:rsidRPr="00BE7D7C" w:rsidRDefault="001C4886" w:rsidP="001C4886">
      <w:r w:rsidRPr="00BE7D7C">
        <w:t xml:space="preserve"> </w:t>
      </w:r>
    </w:p>
    <w:tbl>
      <w:tblPr>
        <w:tblW w:w="0" w:type="auto"/>
        <w:tblBorders>
          <w:top w:val="single" w:sz="4" w:space="0" w:color="EE2D26"/>
          <w:left w:val="single" w:sz="4" w:space="0" w:color="EE2D26"/>
          <w:bottom w:val="single" w:sz="4" w:space="0" w:color="EE2D26"/>
          <w:right w:val="single" w:sz="4" w:space="0" w:color="EE2D26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1024"/>
        <w:gridCol w:w="1024"/>
        <w:gridCol w:w="1024"/>
        <w:gridCol w:w="1024"/>
      </w:tblGrid>
      <w:tr w:rsidR="0044794F" w:rsidRPr="00BE7D7C" w14:paraId="47DC1A0A" w14:textId="3A3A6DC8" w:rsidTr="00E1645B">
        <w:trPr>
          <w:trHeight w:val="361"/>
        </w:trPr>
        <w:tc>
          <w:tcPr>
            <w:tcW w:w="2442" w:type="dxa"/>
            <w:tcBorders>
              <w:top w:val="single" w:sz="4" w:space="0" w:color="CACACA" w:themeColor="text2" w:themeTint="99"/>
              <w:left w:val="single" w:sz="4" w:space="0" w:color="CACACA" w:themeColor="text2" w:themeTint="99"/>
              <w:bottom w:val="single" w:sz="4" w:space="0" w:color="CACACA" w:themeColor="text2" w:themeTint="99"/>
              <w:right w:val="single" w:sz="4" w:space="0" w:color="CACACA" w:themeColor="text2" w:themeTint="99"/>
            </w:tcBorders>
            <w:tcMar>
              <w:top w:w="100" w:type="nil"/>
              <w:right w:w="100" w:type="nil"/>
            </w:tcMar>
          </w:tcPr>
          <w:p w14:paraId="75873A9E" w14:textId="638983FA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>Equipment funding requested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5A52788D" w14:textId="4228CEB1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 xml:space="preserve">Co-funding already 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49558FA5" w14:textId="76765C38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>Co-funding pending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5FE0A30D" w14:textId="6B9A31A4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  <w:r>
              <w:rPr>
                <w:rFonts w:eastAsia="Heiti SC Light"/>
                <w:color w:val="231F20"/>
                <w:kern w:val="1"/>
              </w:rPr>
              <w:t>Total cost</w:t>
            </w: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</w:tcPr>
          <w:p w14:paraId="6E92669F" w14:textId="77777777" w:rsidR="0044794F" w:rsidRDefault="0044794F" w:rsidP="00F9242F">
            <w:pPr>
              <w:rPr>
                <w:rFonts w:eastAsia="Heiti SC Light"/>
                <w:color w:val="231F20"/>
                <w:kern w:val="1"/>
              </w:rPr>
            </w:pPr>
          </w:p>
        </w:tc>
      </w:tr>
      <w:tr w:rsidR="0044794F" w:rsidRPr="00BE7D7C" w14:paraId="7C30D342" w14:textId="0177E138" w:rsidTr="00E1645B">
        <w:trPr>
          <w:trHeight w:val="361"/>
        </w:trPr>
        <w:tc>
          <w:tcPr>
            <w:tcW w:w="2442" w:type="dxa"/>
            <w:tcBorders>
              <w:top w:val="single" w:sz="4" w:space="0" w:color="CACACA" w:themeColor="text2" w:themeTint="99"/>
              <w:left w:val="single" w:sz="4" w:space="0" w:color="CACACA" w:themeColor="text2" w:themeTint="99"/>
              <w:bottom w:val="single" w:sz="4" w:space="0" w:color="CACACA" w:themeColor="text2" w:themeTint="99"/>
              <w:right w:val="single" w:sz="4" w:space="0" w:color="CACACA" w:themeColor="text2" w:themeTint="99"/>
            </w:tcBorders>
            <w:tcMar>
              <w:top w:w="100" w:type="nil"/>
              <w:right w:w="100" w:type="nil"/>
            </w:tcMar>
          </w:tcPr>
          <w:p w14:paraId="16396115" w14:textId="77777777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57C235D2" w14:textId="77777777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single" w:sz="4" w:space="0" w:color="CACACA" w:themeColor="text2" w:themeTint="99"/>
            </w:tcBorders>
          </w:tcPr>
          <w:p w14:paraId="7C57CD55" w14:textId="28E79815" w:rsidR="0044794F" w:rsidRPr="00BE7D7C" w:rsidRDefault="0044794F" w:rsidP="00F9242F">
            <w:pPr>
              <w:rPr>
                <w:rFonts w:eastAsia="Heiti SC Light"/>
                <w:color w:val="231F20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  <w:tcMar>
              <w:top w:w="100" w:type="nil"/>
              <w:right w:w="100" w:type="nil"/>
            </w:tcMar>
          </w:tcPr>
          <w:p w14:paraId="324E2D69" w14:textId="696DDEC4" w:rsidR="0044794F" w:rsidRPr="00BE7D7C" w:rsidRDefault="0044794F" w:rsidP="00F9242F">
            <w:pPr>
              <w:rPr>
                <w:rFonts w:eastAsia="Heiti SC Light"/>
                <w:kern w:val="1"/>
              </w:rPr>
            </w:pPr>
          </w:p>
        </w:tc>
        <w:tc>
          <w:tcPr>
            <w:tcW w:w="1024" w:type="dxa"/>
            <w:tcBorders>
              <w:top w:val="single" w:sz="8" w:space="0" w:color="BFBFBF"/>
              <w:left w:val="single" w:sz="4" w:space="0" w:color="CACACA" w:themeColor="text2" w:themeTint="99"/>
              <w:bottom w:val="single" w:sz="8" w:space="0" w:color="BFBFBF"/>
              <w:right w:val="nil"/>
            </w:tcBorders>
          </w:tcPr>
          <w:p w14:paraId="6F07D3C5" w14:textId="1A540FC6" w:rsidR="0044794F" w:rsidRPr="00BE7D7C" w:rsidRDefault="0044794F" w:rsidP="00F9242F">
            <w:pPr>
              <w:rPr>
                <w:rFonts w:eastAsia="Heiti SC Light"/>
                <w:kern w:val="1"/>
              </w:rPr>
            </w:pPr>
            <w:r>
              <w:rPr>
                <w:rFonts w:eastAsia="Heiti SC Light"/>
                <w:kern w:val="1"/>
              </w:rPr>
              <w:t>€</w:t>
            </w:r>
          </w:p>
        </w:tc>
      </w:tr>
    </w:tbl>
    <w:p w14:paraId="78257B11" w14:textId="7777777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</w:p>
    <w:p w14:paraId="4FC0B40D" w14:textId="77777777" w:rsidR="001C4886" w:rsidRPr="00BE7D7C" w:rsidRDefault="001C4886" w:rsidP="001C4886">
      <w:pPr>
        <w:keepNext/>
        <w:keepLines/>
        <w:spacing w:before="40"/>
        <w:outlineLvl w:val="2"/>
        <w:rPr>
          <w:rFonts w:asciiTheme="majorHAnsi" w:eastAsiaTheme="majorEastAsia" w:hAnsiTheme="majorHAnsi" w:cstheme="majorBidi"/>
          <w:b/>
          <w:color w:val="037EC2"/>
        </w:rPr>
      </w:pPr>
      <w:bookmarkStart w:id="23" w:name="_Toc518314304"/>
      <w:bookmarkStart w:id="24" w:name="_Toc531699986"/>
      <w:bookmarkStart w:id="25" w:name="_Toc532482236"/>
      <w:bookmarkEnd w:id="22"/>
      <w:r w:rsidRPr="00BE7D7C">
        <w:rPr>
          <w:rFonts w:asciiTheme="majorHAnsi" w:eastAsiaTheme="majorEastAsia" w:hAnsiTheme="majorHAnsi" w:cstheme="majorBidi"/>
          <w:b/>
          <w:color w:val="037EC2"/>
        </w:rPr>
        <w:t xml:space="preserve">Equipment </w:t>
      </w:r>
      <w:bookmarkEnd w:id="23"/>
      <w:bookmarkEnd w:id="24"/>
      <w:bookmarkEnd w:id="25"/>
      <w:r w:rsidRPr="00BE7D7C">
        <w:rPr>
          <w:rFonts w:asciiTheme="majorHAnsi" w:eastAsiaTheme="majorEastAsia" w:hAnsiTheme="majorHAnsi" w:cstheme="majorBidi"/>
          <w:b/>
          <w:color w:val="037EC2"/>
        </w:rPr>
        <w:t>localization</w:t>
      </w:r>
    </w:p>
    <w:p w14:paraId="2EC83D27" w14:textId="77777777" w:rsidR="001C4886" w:rsidRPr="00BE7D7C" w:rsidRDefault="001C4886" w:rsidP="001C4886">
      <w:pPr>
        <w:rPr>
          <w:b/>
        </w:rPr>
      </w:pPr>
    </w:p>
    <w:tbl>
      <w:tblPr>
        <w:tblW w:w="0" w:type="auto"/>
        <w:tblBorders>
          <w:top w:val="single" w:sz="4" w:space="0" w:color="CACACA" w:themeColor="text2" w:themeTint="99"/>
          <w:left w:val="single" w:sz="4" w:space="0" w:color="CACACA" w:themeColor="text2" w:themeTint="99"/>
          <w:bottom w:val="single" w:sz="4" w:space="0" w:color="CACACA" w:themeColor="text2" w:themeTint="99"/>
          <w:right w:val="single" w:sz="4" w:space="0" w:color="CACACA" w:themeColor="text2" w:themeTint="99"/>
          <w:insideH w:val="single" w:sz="4" w:space="0" w:color="CACACA" w:themeColor="text2" w:themeTint="99"/>
          <w:insideV w:val="single" w:sz="4" w:space="0" w:color="CACACA" w:themeColor="text2" w:themeTint="99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237"/>
      </w:tblGrid>
      <w:tr w:rsidR="001C4886" w:rsidRPr="00BE7D7C" w14:paraId="10DB3A41" w14:textId="77777777" w:rsidTr="00F9242F">
        <w:tc>
          <w:tcPr>
            <w:tcW w:w="2127" w:type="dxa"/>
            <w:tcMar>
              <w:top w:w="100" w:type="nil"/>
              <w:right w:w="100" w:type="nil"/>
            </w:tcMar>
            <w:vAlign w:val="center"/>
          </w:tcPr>
          <w:p w14:paraId="52DEC042" w14:textId="31CD2E7C" w:rsidR="001C4886" w:rsidRPr="00BE7D7C" w:rsidRDefault="00951E0D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i/>
                <w:iCs/>
                <w:color w:val="404040" w:themeColor="text1" w:themeTint="BF"/>
                <w:kern w:val="1"/>
                <w:sz w:val="20"/>
                <w:szCs w:val="20"/>
              </w:rPr>
            </w:pPr>
            <w:r>
              <w:rPr>
                <w:rFonts w:eastAsia="Heiti SC Light"/>
                <w:kern w:val="1"/>
              </w:rPr>
              <w:t>FBI Facility</w:t>
            </w:r>
            <w:r w:rsidR="00D02F50">
              <w:rPr>
                <w:rFonts w:eastAsia="Heiti SC Light"/>
                <w:kern w:val="1"/>
              </w:rPr>
              <w:t>:</w:t>
            </w:r>
          </w:p>
        </w:tc>
        <w:tc>
          <w:tcPr>
            <w:tcW w:w="6237" w:type="dxa"/>
            <w:tcMar>
              <w:top w:w="100" w:type="nil"/>
              <w:right w:w="100" w:type="nil"/>
            </w:tcMar>
          </w:tcPr>
          <w:p w14:paraId="46827B91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  <w:p w14:paraId="16CB507B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</w:tc>
      </w:tr>
      <w:tr w:rsidR="001C4886" w:rsidRPr="00BE7D7C" w14:paraId="11F19D06" w14:textId="77777777" w:rsidTr="00F9242F">
        <w:tc>
          <w:tcPr>
            <w:tcW w:w="2127" w:type="dxa"/>
            <w:tcMar>
              <w:top w:w="100" w:type="nil"/>
              <w:right w:w="100" w:type="nil"/>
            </w:tcMar>
            <w:vAlign w:val="center"/>
          </w:tcPr>
          <w:p w14:paraId="45569299" w14:textId="2F2ECF23" w:rsidR="001C4886" w:rsidRPr="00BE7D7C" w:rsidRDefault="00D02F50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  <w:r>
              <w:rPr>
                <w:rFonts w:eastAsia="Heiti SC Light"/>
                <w:kern w:val="1"/>
              </w:rPr>
              <w:t>Node</w:t>
            </w:r>
            <w:r w:rsidR="001C4886">
              <w:rPr>
                <w:rFonts w:eastAsia="Heiti SC Light"/>
                <w:kern w:val="1"/>
              </w:rPr>
              <w:t>:</w:t>
            </w:r>
          </w:p>
        </w:tc>
        <w:tc>
          <w:tcPr>
            <w:tcW w:w="6237" w:type="dxa"/>
            <w:tcMar>
              <w:top w:w="100" w:type="nil"/>
              <w:right w:w="100" w:type="nil"/>
            </w:tcMar>
          </w:tcPr>
          <w:p w14:paraId="2542E042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  <w:p w14:paraId="11A2144E" w14:textId="77777777" w:rsidR="001C4886" w:rsidRPr="00BE7D7C" w:rsidRDefault="001C4886" w:rsidP="00F9242F">
            <w:pPr>
              <w:widowControl w:val="0"/>
              <w:autoSpaceDE w:val="0"/>
              <w:autoSpaceDN w:val="0"/>
              <w:adjustRightInd w:val="0"/>
              <w:ind w:right="-1790"/>
              <w:rPr>
                <w:rFonts w:eastAsia="Heiti SC Light"/>
                <w:kern w:val="1"/>
              </w:rPr>
            </w:pPr>
          </w:p>
        </w:tc>
      </w:tr>
    </w:tbl>
    <w:p w14:paraId="749E2753" w14:textId="2ABC4C97" w:rsidR="00C938E3" w:rsidRPr="001731BD" w:rsidRDefault="007C108A" w:rsidP="00C938E3">
      <w:pPr>
        <w:pStyle w:val="Titre1"/>
      </w:pPr>
      <w:proofErr w:type="spellStart"/>
      <w:proofErr w:type="gramStart"/>
      <w:r>
        <w:lastRenderedPageBreak/>
        <w:t>Annexe</w:t>
      </w:r>
      <w:proofErr w:type="spellEnd"/>
      <w:r>
        <w:t xml:space="preserve"> :</w:t>
      </w:r>
      <w:proofErr w:type="gramEnd"/>
      <w:r>
        <w:t xml:space="preserve"> </w:t>
      </w:r>
      <w:r w:rsidR="00C938E3" w:rsidRPr="001731BD">
        <w:t xml:space="preserve">Publications </w:t>
      </w:r>
      <w:r w:rsidR="00954D06">
        <w:t>/ patent</w:t>
      </w:r>
    </w:p>
    <w:p w14:paraId="02C34359" w14:textId="75897444" w:rsidR="00655598" w:rsidRPr="0062653A" w:rsidRDefault="00AE57D0">
      <w:pPr>
        <w:pStyle w:val="Paragraphedeliste"/>
        <w:ind w:left="0"/>
        <w:rPr>
          <w:rFonts w:ascii="Times New Roman" w:eastAsia="Heiti SC Light" w:hAnsi="Times New Roman" w:cs="Times New Roman"/>
          <w:i/>
          <w:iCs/>
          <w:color w:val="auto"/>
          <w:kern w:val="1"/>
          <w:sz w:val="20"/>
          <w:szCs w:val="20"/>
        </w:rPr>
      </w:pPr>
      <w:r w:rsidRPr="0062653A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Publications </w:t>
      </w:r>
      <w:r w:rsidR="00570B1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and/</w:t>
      </w:r>
      <w:r w:rsidR="00954D06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 xml:space="preserve">or patent </w:t>
      </w:r>
      <w:r w:rsidRPr="0062653A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related to the technology to be transferred, previous collaborations between teams and F</w:t>
      </w:r>
      <w:r w:rsidR="00570B11">
        <w:rPr>
          <w:rFonts w:ascii="Times New Roman" w:eastAsiaTheme="minorEastAsia" w:hAnsi="Times New Roman" w:cs="Times New Roman"/>
          <w:i/>
          <w:iCs/>
          <w:color w:val="F46937"/>
          <w:sz w:val="20"/>
          <w:szCs w:val="20"/>
          <w:lang w:eastAsia="fr-FR"/>
        </w:rPr>
        <w:t>acility</w:t>
      </w:r>
      <w:r w:rsidRPr="0062653A">
        <w:rPr>
          <w:rFonts w:ascii="Times New Roman" w:eastAsia="Heiti SC Light" w:hAnsi="Times New Roman" w:cs="Times New Roman"/>
          <w:i/>
          <w:iCs/>
          <w:color w:val="auto"/>
          <w:kern w:val="1"/>
          <w:sz w:val="20"/>
          <w:szCs w:val="20"/>
        </w:rPr>
        <w:t>.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16125" w14:paraId="53C47AB5" w14:textId="77777777" w:rsidTr="00D16125">
        <w:tc>
          <w:tcPr>
            <w:tcW w:w="9010" w:type="dxa"/>
          </w:tcPr>
          <w:p w14:paraId="3D81F2D6" w14:textId="77777777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  <w:sz w:val="22"/>
                <w:szCs w:val="22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 </w:t>
            </w:r>
          </w:p>
          <w:p w14:paraId="18A9980F" w14:textId="77777777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  <w:sz w:val="22"/>
                <w:szCs w:val="22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  </w:t>
            </w:r>
          </w:p>
          <w:p w14:paraId="7839E2FA" w14:textId="77777777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  <w:sz w:val="22"/>
                <w:szCs w:val="22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  </w:t>
            </w:r>
          </w:p>
          <w:p w14:paraId="61534D2C" w14:textId="4A0D4AFA" w:rsidR="00D16125" w:rsidRPr="00D16125" w:rsidRDefault="00D16125" w:rsidP="00D16125">
            <w:pPr>
              <w:pStyle w:val="Paragraphedeliste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Heiti SC Light"/>
                <w:kern w:val="1"/>
              </w:rPr>
            </w:pPr>
            <w:r w:rsidRPr="00D16125">
              <w:rPr>
                <w:rFonts w:eastAsia="Heiti SC Light"/>
                <w:kern w:val="1"/>
                <w:sz w:val="22"/>
                <w:szCs w:val="22"/>
              </w:rPr>
              <w:t xml:space="preserve">    </w:t>
            </w:r>
          </w:p>
        </w:tc>
      </w:tr>
    </w:tbl>
    <w:p w14:paraId="4ED2748A" w14:textId="7ACDBEDA" w:rsidR="00AE57D0" w:rsidRPr="002C18DC" w:rsidRDefault="00AE57D0">
      <w:pPr>
        <w:pStyle w:val="Paragraphedeliste"/>
        <w:ind w:left="0"/>
        <w:rPr>
          <w:rFonts w:ascii="Times New Roman" w:eastAsia="Heiti SC Light" w:hAnsi="Times New Roman" w:cs="Times New Roman"/>
          <w:color w:val="auto"/>
          <w:kern w:val="1"/>
        </w:rPr>
      </w:pPr>
    </w:p>
    <w:p w14:paraId="421FA08A" w14:textId="75458E21" w:rsidR="00AE57D0" w:rsidRDefault="0062653A" w:rsidP="00AE57D0">
      <w:pPr>
        <w:pStyle w:val="Titre1"/>
      </w:pPr>
      <w:r>
        <w:t xml:space="preserve">Visa / </w:t>
      </w:r>
      <w:r w:rsidR="00AE57D0">
        <w:t>Signatures</w:t>
      </w:r>
    </w:p>
    <w:p w14:paraId="3E05A9CD" w14:textId="5819C267" w:rsidR="00AE57D0" w:rsidRDefault="00AE57D0" w:rsidP="00AE57D0">
      <w:pPr>
        <w:rPr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4"/>
        <w:gridCol w:w="1851"/>
        <w:gridCol w:w="1786"/>
        <w:gridCol w:w="1628"/>
        <w:gridCol w:w="1951"/>
      </w:tblGrid>
      <w:tr w:rsidR="00004D40" w14:paraId="76AE4D82" w14:textId="77777777" w:rsidTr="00004D40">
        <w:tc>
          <w:tcPr>
            <w:tcW w:w="1794" w:type="dxa"/>
          </w:tcPr>
          <w:p w14:paraId="60A695B6" w14:textId="3AB71C92" w:rsidR="00004D40" w:rsidRPr="00004D40" w:rsidRDefault="00004D40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004D4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R&amp;D Team Head</w:t>
            </w:r>
          </w:p>
        </w:tc>
        <w:tc>
          <w:tcPr>
            <w:tcW w:w="1851" w:type="dxa"/>
          </w:tcPr>
          <w:p w14:paraId="71CA4EBE" w14:textId="3B454FB0" w:rsidR="00004D40" w:rsidRPr="00004D40" w:rsidRDefault="00004D40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4D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Facility Head</w:t>
            </w:r>
          </w:p>
        </w:tc>
        <w:tc>
          <w:tcPr>
            <w:tcW w:w="1786" w:type="dxa"/>
          </w:tcPr>
          <w:p w14:paraId="793BB0E0" w14:textId="4E67AC73" w:rsidR="00004D40" w:rsidRPr="00004D40" w:rsidRDefault="00004D40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04D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Node</w:t>
            </w:r>
            <w:proofErr w:type="spellEnd"/>
            <w:r w:rsidRPr="00004D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Head</w:t>
            </w:r>
          </w:p>
        </w:tc>
        <w:tc>
          <w:tcPr>
            <w:tcW w:w="1628" w:type="dxa"/>
          </w:tcPr>
          <w:p w14:paraId="5D92CF77" w14:textId="2C837EA0" w:rsidR="00004D40" w:rsidRPr="00004D40" w:rsidRDefault="00004D40" w:rsidP="00AE57D0">
            <w:pP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004D4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Node</w:t>
            </w:r>
            <w:proofErr w:type="spellEnd"/>
            <w:r w:rsidRPr="00004D4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4D4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co</w:t>
            </w:r>
            <w:proofErr w:type="spellEnd"/>
            <w:r w:rsidRPr="00004D4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-Head</w:t>
            </w:r>
          </w:p>
        </w:tc>
        <w:tc>
          <w:tcPr>
            <w:tcW w:w="1951" w:type="dxa"/>
          </w:tcPr>
          <w:p w14:paraId="01FD8A46" w14:textId="4FB13D8B" w:rsidR="00004D40" w:rsidRPr="00004D40" w:rsidRDefault="00004D40" w:rsidP="00AE57D0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04D4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Associated company</w:t>
            </w:r>
            <w:r w:rsidRPr="00004D4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(if </w:t>
            </w:r>
            <w:r w:rsidRPr="00004D4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relevant)</w:t>
            </w:r>
          </w:p>
        </w:tc>
      </w:tr>
    </w:tbl>
    <w:p w14:paraId="6F43C221" w14:textId="77777777" w:rsidR="00AE57D0" w:rsidRPr="00AE57D0" w:rsidRDefault="00AE57D0" w:rsidP="00AE57D0">
      <w:pPr>
        <w:rPr>
          <w:lang w:eastAsia="fr-FR"/>
        </w:rPr>
      </w:pPr>
    </w:p>
    <w:sectPr w:rsidR="00AE57D0" w:rsidRPr="00AE57D0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B98EC" w14:textId="77777777" w:rsidR="00815ECD" w:rsidRDefault="00815ECD">
      <w:r>
        <w:separator/>
      </w:r>
    </w:p>
  </w:endnote>
  <w:endnote w:type="continuationSeparator" w:id="0">
    <w:p w14:paraId="3DC1F927" w14:textId="77777777" w:rsidR="00815ECD" w:rsidRDefault="0081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iti SC Light">
    <w:altName w:val="HEITI SC LIGHT"/>
    <w:panose1 w:val="02000000000000000000"/>
    <w:charset w:val="80"/>
    <w:family w:val="auto"/>
    <w:pitch w:val="variable"/>
    <w:sig w:usb0="8000002F" w:usb1="0807004A" w:usb2="00000010" w:usb3="00000000" w:csb0="003E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C143C" w14:textId="77777777" w:rsidR="00815ECD" w:rsidRDefault="00815ECD">
      <w:r>
        <w:separator/>
      </w:r>
    </w:p>
  </w:footnote>
  <w:footnote w:type="continuationSeparator" w:id="0">
    <w:p w14:paraId="3C2910FE" w14:textId="77777777" w:rsidR="00815ECD" w:rsidRDefault="0081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33C5" w14:textId="14B3DCC6" w:rsidR="002A2220" w:rsidRDefault="00414698">
    <w:pPr>
      <w:pStyle w:val="HeaderFooter"/>
    </w:pPr>
    <w:r>
      <w:rPr>
        <w:noProof/>
      </w:rPr>
      <w:drawing>
        <wp:inline distT="0" distB="0" distL="0" distR="0" wp14:anchorId="5329584B" wp14:editId="742D1035">
          <wp:extent cx="2505075" cy="70697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BI sans fo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5881" cy="741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7188"/>
    <w:multiLevelType w:val="hybridMultilevel"/>
    <w:tmpl w:val="8F1E061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821"/>
    <w:multiLevelType w:val="hybridMultilevel"/>
    <w:tmpl w:val="9A400416"/>
    <w:styleLink w:val="ImportedStyle1"/>
    <w:lvl w:ilvl="0" w:tplc="2D6CCCA2">
      <w:start w:val="1"/>
      <w:numFmt w:val="bullet"/>
      <w:lvlText w:val="•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EAEBB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863BA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F88258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145920">
      <w:start w:val="1"/>
      <w:numFmt w:val="bullet"/>
      <w:lvlText w:val="o"/>
      <w:lvlJc w:val="left"/>
      <w:pPr>
        <w:ind w:left="43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8C76BC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4B3E0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6A70A2">
      <w:start w:val="1"/>
      <w:numFmt w:val="bullet"/>
      <w:lvlText w:val="o"/>
      <w:lvlJc w:val="left"/>
      <w:pPr>
        <w:ind w:left="64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AB8E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BF5E5E"/>
    <w:multiLevelType w:val="hybridMultilevel"/>
    <w:tmpl w:val="0630D63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313BC"/>
    <w:multiLevelType w:val="hybridMultilevel"/>
    <w:tmpl w:val="977C03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2C5"/>
    <w:multiLevelType w:val="hybridMultilevel"/>
    <w:tmpl w:val="2DA21864"/>
    <w:lvl w:ilvl="0" w:tplc="53F2C5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81B84"/>
    <w:multiLevelType w:val="hybridMultilevel"/>
    <w:tmpl w:val="BCB87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7B6ADA0">
      <w:numFmt w:val="bullet"/>
      <w:lvlText w:val="•"/>
      <w:lvlJc w:val="left"/>
      <w:pPr>
        <w:ind w:left="2520" w:hanging="720"/>
      </w:pPr>
      <w:rPr>
        <w:rFonts w:ascii="Arial" w:eastAsia="Calibri" w:hAnsi="Arial" w:cs="Arial" w:hint="default"/>
      </w:rPr>
    </w:lvl>
    <w:lvl w:ilvl="2" w:tplc="2D743220">
      <w:numFmt w:val="bullet"/>
      <w:lvlText w:val="-"/>
      <w:lvlJc w:val="left"/>
      <w:pPr>
        <w:ind w:left="3240" w:hanging="720"/>
      </w:pPr>
      <w:rPr>
        <w:rFonts w:ascii="Arial" w:eastAsia="Calibri" w:hAnsi="Arial" w:cs="Arial" w:hint="default"/>
      </w:rPr>
    </w:lvl>
    <w:lvl w:ilvl="3" w:tplc="6D3AC41E">
      <w:numFmt w:val="bullet"/>
      <w:lvlText w:val="·"/>
      <w:lvlJc w:val="left"/>
      <w:pPr>
        <w:ind w:left="3960" w:hanging="720"/>
      </w:pPr>
      <w:rPr>
        <w:rFonts w:ascii="Arial" w:eastAsia="Calibr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A11A9A"/>
    <w:multiLevelType w:val="hybridMultilevel"/>
    <w:tmpl w:val="C72A48E6"/>
    <w:numStyleLink w:val="Bullets"/>
  </w:abstractNum>
  <w:abstractNum w:abstractNumId="7" w15:restartNumberingAfterBreak="0">
    <w:nsid w:val="51A26819"/>
    <w:multiLevelType w:val="hybridMultilevel"/>
    <w:tmpl w:val="C72A48E6"/>
    <w:styleLink w:val="Bullets"/>
    <w:lvl w:ilvl="0" w:tplc="FCC22296">
      <w:start w:val="1"/>
      <w:numFmt w:val="bullet"/>
      <w:lvlText w:val="-"/>
      <w:lvlJc w:val="left"/>
      <w:pPr>
        <w:ind w:left="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3E51A6">
      <w:start w:val="1"/>
      <w:numFmt w:val="bullet"/>
      <w:lvlText w:val="-"/>
      <w:lvlJc w:val="left"/>
      <w:pPr>
        <w:ind w:left="1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E0220A">
      <w:start w:val="1"/>
      <w:numFmt w:val="bullet"/>
      <w:lvlText w:val="-"/>
      <w:lvlJc w:val="left"/>
      <w:pPr>
        <w:ind w:left="2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52DE20">
      <w:start w:val="1"/>
      <w:numFmt w:val="bullet"/>
      <w:lvlText w:val="-"/>
      <w:lvlJc w:val="left"/>
      <w:pPr>
        <w:ind w:left="2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80A15C">
      <w:start w:val="1"/>
      <w:numFmt w:val="bullet"/>
      <w:lvlText w:val="-"/>
      <w:lvlJc w:val="left"/>
      <w:pPr>
        <w:ind w:left="33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701C9E">
      <w:start w:val="1"/>
      <w:numFmt w:val="bullet"/>
      <w:lvlText w:val="-"/>
      <w:lvlJc w:val="left"/>
      <w:pPr>
        <w:ind w:left="39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8DB68">
      <w:start w:val="1"/>
      <w:numFmt w:val="bullet"/>
      <w:lvlText w:val="-"/>
      <w:lvlJc w:val="left"/>
      <w:pPr>
        <w:ind w:left="45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985848">
      <w:start w:val="1"/>
      <w:numFmt w:val="bullet"/>
      <w:lvlText w:val="-"/>
      <w:lvlJc w:val="left"/>
      <w:pPr>
        <w:ind w:left="51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8A7448">
      <w:start w:val="1"/>
      <w:numFmt w:val="bullet"/>
      <w:lvlText w:val="-"/>
      <w:lvlJc w:val="left"/>
      <w:pPr>
        <w:ind w:left="570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5237883"/>
    <w:multiLevelType w:val="hybridMultilevel"/>
    <w:tmpl w:val="A5089410"/>
    <w:lvl w:ilvl="0" w:tplc="9984CF9C">
      <w:start w:val="1"/>
      <w:numFmt w:val="decimal"/>
      <w:pStyle w:val="Titre1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3A211F0"/>
    <w:multiLevelType w:val="hybridMultilevel"/>
    <w:tmpl w:val="4CD2A37A"/>
    <w:lvl w:ilvl="0" w:tplc="C15090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86086"/>
    <w:multiLevelType w:val="hybridMultilevel"/>
    <w:tmpl w:val="9A400416"/>
    <w:numStyleLink w:val="ImportedStyle1"/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0"/>
    <w:lvlOverride w:ilvl="0">
      <w:lvl w:ilvl="0" w:tplc="8900384C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A2CBCA">
        <w:start w:val="1"/>
        <w:numFmt w:val="bullet"/>
        <w:lvlText w:val="o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BEE352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7EE728C">
        <w:start w:val="1"/>
        <w:numFmt w:val="bullet"/>
        <w:lvlText w:val="·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8FA4B4C">
        <w:start w:val="1"/>
        <w:numFmt w:val="bullet"/>
        <w:lvlText w:val="o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DA7A76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44E9D6">
        <w:start w:val="1"/>
        <w:numFmt w:val="bullet"/>
        <w:lvlText w:val="·"/>
        <w:lvlJc w:val="left"/>
        <w:pPr>
          <w:ind w:left="57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2A6211C">
        <w:start w:val="1"/>
        <w:numFmt w:val="bullet"/>
        <w:lvlText w:val="o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1E955C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20"/>
    <w:rsid w:val="00004D40"/>
    <w:rsid w:val="0001442B"/>
    <w:rsid w:val="00016FFB"/>
    <w:rsid w:val="000802F9"/>
    <w:rsid w:val="000D1D62"/>
    <w:rsid w:val="00101941"/>
    <w:rsid w:val="001057BA"/>
    <w:rsid w:val="00135DC5"/>
    <w:rsid w:val="001433B1"/>
    <w:rsid w:val="001731BD"/>
    <w:rsid w:val="001C4886"/>
    <w:rsid w:val="00264C93"/>
    <w:rsid w:val="0028145A"/>
    <w:rsid w:val="002A2220"/>
    <w:rsid w:val="002C18DC"/>
    <w:rsid w:val="002F079F"/>
    <w:rsid w:val="00305F22"/>
    <w:rsid w:val="0031572D"/>
    <w:rsid w:val="00332045"/>
    <w:rsid w:val="003436E9"/>
    <w:rsid w:val="003E0E76"/>
    <w:rsid w:val="00414698"/>
    <w:rsid w:val="004208C1"/>
    <w:rsid w:val="00435E2F"/>
    <w:rsid w:val="0044794F"/>
    <w:rsid w:val="00474F46"/>
    <w:rsid w:val="00570B11"/>
    <w:rsid w:val="00583263"/>
    <w:rsid w:val="005C5CA2"/>
    <w:rsid w:val="0062653A"/>
    <w:rsid w:val="006426A9"/>
    <w:rsid w:val="006430AD"/>
    <w:rsid w:val="00655598"/>
    <w:rsid w:val="006B348A"/>
    <w:rsid w:val="007503AD"/>
    <w:rsid w:val="00790FF3"/>
    <w:rsid w:val="007B37FF"/>
    <w:rsid w:val="007C108A"/>
    <w:rsid w:val="00815ECD"/>
    <w:rsid w:val="00880220"/>
    <w:rsid w:val="008F3796"/>
    <w:rsid w:val="00932C13"/>
    <w:rsid w:val="00942E3A"/>
    <w:rsid w:val="00951E0D"/>
    <w:rsid w:val="00954D06"/>
    <w:rsid w:val="009870B2"/>
    <w:rsid w:val="009E5528"/>
    <w:rsid w:val="009E6167"/>
    <w:rsid w:val="00A96C87"/>
    <w:rsid w:val="00AE0E8B"/>
    <w:rsid w:val="00AE57D0"/>
    <w:rsid w:val="00BB068B"/>
    <w:rsid w:val="00BE7555"/>
    <w:rsid w:val="00C24B07"/>
    <w:rsid w:val="00C64086"/>
    <w:rsid w:val="00C755C7"/>
    <w:rsid w:val="00C7643F"/>
    <w:rsid w:val="00C938E3"/>
    <w:rsid w:val="00CE3127"/>
    <w:rsid w:val="00D02F50"/>
    <w:rsid w:val="00D16125"/>
    <w:rsid w:val="00D210F3"/>
    <w:rsid w:val="00E053A0"/>
    <w:rsid w:val="00E3185C"/>
    <w:rsid w:val="00F272DE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69DC"/>
  <w15:docId w15:val="{2036187B-8FF5-444C-B575-A52F6A2B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C4886"/>
    <w:pPr>
      <w:keepNext/>
      <w:keepLines/>
      <w:numPr>
        <w:numId w:val="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37EC1"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i/>
      <w:color w:val="FFFFFF" w:themeColor="background1"/>
      <w:sz w:val="32"/>
      <w:szCs w:val="32"/>
      <w:bdr w:val="none" w:sz="0" w:space="0" w:color="auto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re">
    <w:name w:val="Title"/>
    <w:next w:val="Body"/>
    <w:link w:val="TitreCar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uiPriority w:val="34"/>
    <w:qFormat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4B0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B07"/>
    <w:rPr>
      <w:sz w:val="18"/>
      <w:szCs w:val="18"/>
    </w:rPr>
  </w:style>
  <w:style w:type="table" w:styleId="Grilledutableau">
    <w:name w:val="Table Grid"/>
    <w:basedOn w:val="TableauNormal"/>
    <w:uiPriority w:val="59"/>
    <w:rsid w:val="001C4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4"/>
      <w:szCs w:val="24"/>
      <w:bdr w:val="none" w:sz="0" w:space="0" w:color="auto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1C4886"/>
    <w:rPr>
      <w:rFonts w:asciiTheme="majorHAnsi" w:eastAsiaTheme="majorEastAsia" w:hAnsiTheme="majorHAnsi" w:cstheme="majorBidi"/>
      <w:b/>
      <w:bCs/>
      <w:i/>
      <w:color w:val="FFFFFF" w:themeColor="background1"/>
      <w:sz w:val="32"/>
      <w:szCs w:val="32"/>
      <w:bdr w:val="none" w:sz="0" w:space="0" w:color="auto"/>
      <w:shd w:val="clear" w:color="auto" w:fill="037EC1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C10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0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08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0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08A"/>
    <w:rPr>
      <w:b/>
      <w:bCs/>
    </w:rPr>
  </w:style>
  <w:style w:type="paragraph" w:styleId="NormalWeb">
    <w:name w:val="Normal (Web)"/>
    <w:basedOn w:val="Normal"/>
    <w:uiPriority w:val="99"/>
    <w:unhideWhenUsed/>
    <w:rsid w:val="00F27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En-tte">
    <w:name w:val="header"/>
    <w:basedOn w:val="Normal"/>
    <w:link w:val="En-tteCar"/>
    <w:uiPriority w:val="99"/>
    <w:unhideWhenUsed/>
    <w:rsid w:val="0041469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1469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1469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698"/>
    <w:rPr>
      <w:sz w:val="24"/>
      <w:szCs w:val="24"/>
    </w:rPr>
  </w:style>
  <w:style w:type="character" w:customStyle="1" w:styleId="TitreCar">
    <w:name w:val="Titre Car"/>
    <w:basedOn w:val="Policepardfaut"/>
    <w:link w:val="Titre"/>
    <w:rsid w:val="00414698"/>
    <w:rPr>
      <w:rFonts w:ascii="Helvetica Neue" w:hAnsi="Helvetica Neue" w:cs="Arial Unicode MS"/>
      <w:b/>
      <w:bCs/>
      <w:color w:val="000000"/>
      <w:sz w:val="60"/>
      <w:szCs w:val="60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Rvision">
    <w:name w:val="Revision"/>
    <w:hidden/>
    <w:uiPriority w:val="99"/>
    <w:semiHidden/>
    <w:rsid w:val="004146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table" w:styleId="Grilledetableauclaire">
    <w:name w:val="Grid Table Light"/>
    <w:basedOn w:val="TableauNormal"/>
    <w:uiPriority w:val="40"/>
    <w:rsid w:val="00305F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392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Philips</cp:lastModifiedBy>
  <cp:revision>2</cp:revision>
  <dcterms:created xsi:type="dcterms:W3CDTF">2020-11-18T13:13:00Z</dcterms:created>
  <dcterms:modified xsi:type="dcterms:W3CDTF">2020-11-18T13:13:00Z</dcterms:modified>
</cp:coreProperties>
</file>